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-974513865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lang w:eastAsia="en-US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4913C2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3EF89EB69A1D431CA0475B71DEC021BA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4913C2" w:rsidRDefault="004913C2">
                    <w:pPr>
                      <w:pStyle w:val="af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МБУ ВМЦБС</w:t>
                    </w:r>
                  </w:p>
                </w:tc>
              </w:sdtContent>
            </w:sdt>
          </w:tr>
          <w:tr w:rsidR="004913C2">
            <w:tc>
              <w:tcPr>
                <w:tcW w:w="7672" w:type="dxa"/>
              </w:tcPr>
              <w:sdt>
                <w:sdtPr>
                  <w:rPr>
                    <w:rFonts w:ascii="Garamond" w:eastAsia="Times New Roman" w:hAnsi="Garamond" w:cs="Times New Roman"/>
                    <w:b/>
                    <w:bCs/>
                    <w:color w:val="000000"/>
                    <w:sz w:val="36"/>
                    <w:szCs w:val="32"/>
                    <w:lang w:eastAsia="en-US"/>
                  </w:rPr>
                  <w:alias w:val="Название"/>
                  <w:id w:val="13406919"/>
                  <w:placeholder>
                    <w:docPart w:val="D905CB7D1F30497F896443FB433CDDBB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4913C2" w:rsidRDefault="004913C2" w:rsidP="004913C2">
                    <w:pPr>
                      <w:pStyle w:val="af"/>
                      <w:jc w:val="center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4913C2">
                      <w:rPr>
                        <w:rFonts w:ascii="Garamond" w:eastAsia="Times New Roman" w:hAnsi="Garamond" w:cs="Times New Roman"/>
                        <w:b/>
                        <w:bCs/>
                        <w:color w:val="000000"/>
                        <w:sz w:val="36"/>
                        <w:szCs w:val="32"/>
                        <w:lang w:eastAsia="en-US"/>
                      </w:rPr>
                      <w:t>План работы центральной детской библиотеки п. Чегдомын</w:t>
                    </w:r>
                    <w:r>
                      <w:rPr>
                        <w:rFonts w:ascii="Garamond" w:eastAsia="Times New Roman" w:hAnsi="Garamond" w:cs="Times New Roman"/>
                        <w:b/>
                        <w:bCs/>
                        <w:color w:val="000000"/>
                        <w:sz w:val="36"/>
                        <w:szCs w:val="32"/>
                        <w:lang w:eastAsia="en-US"/>
                      </w:rPr>
                      <w:t xml:space="preserve">                                 </w:t>
                    </w:r>
                    <w:r w:rsidRPr="004913C2">
                      <w:rPr>
                        <w:rFonts w:ascii="Garamond" w:eastAsia="Times New Roman" w:hAnsi="Garamond" w:cs="Times New Roman"/>
                        <w:b/>
                        <w:bCs/>
                        <w:color w:val="000000"/>
                        <w:sz w:val="36"/>
                        <w:szCs w:val="32"/>
                        <w:lang w:eastAsia="en-US"/>
                      </w:rPr>
                      <w:t>МБУ Верхнебуреинская МЦБС на 2021 год</w:t>
                    </w:r>
                  </w:p>
                </w:sdtContent>
              </w:sdt>
            </w:tc>
          </w:tr>
          <w:tr w:rsidR="004913C2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4913C2" w:rsidRDefault="004913C2" w:rsidP="004913C2">
                <w:pPr>
                  <w:pStyle w:val="af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4913C2" w:rsidRDefault="004913C2"/>
        <w:p w:rsidR="004913C2" w:rsidRDefault="004913C2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4913C2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4913C2" w:rsidRDefault="004913C2">
                <w:pPr>
                  <w:pStyle w:val="af"/>
                  <w:rPr>
                    <w:color w:val="4F81BD" w:themeColor="accent1"/>
                  </w:rPr>
                </w:pPr>
                <w:r>
                  <w:rPr>
                    <w:color w:val="4F81BD" w:themeColor="accent1"/>
                  </w:rPr>
                  <w:t>Составила Е.Л. Харламова</w:t>
                </w:r>
                <w:bookmarkStart w:id="0" w:name="_GoBack"/>
                <w:bookmarkEnd w:id="0"/>
              </w:p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placeholder>
                    <w:docPart w:val="AF8058F232284D30AEC9697D7E87E186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4913C2" w:rsidRDefault="004913C2">
                    <w:pPr>
                      <w:pStyle w:val="af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2021</w:t>
                    </w:r>
                  </w:p>
                </w:sdtContent>
              </w:sdt>
              <w:p w:rsidR="004913C2" w:rsidRDefault="004913C2">
                <w:pPr>
                  <w:pStyle w:val="af"/>
                  <w:rPr>
                    <w:color w:val="4F81BD" w:themeColor="accent1"/>
                  </w:rPr>
                </w:pPr>
              </w:p>
            </w:tc>
          </w:tr>
        </w:tbl>
        <w:p w:rsidR="004913C2" w:rsidRDefault="004913C2"/>
        <w:p w:rsidR="004913C2" w:rsidRDefault="004913C2">
          <w:r>
            <w:br w:type="page"/>
          </w:r>
        </w:p>
      </w:sdtContent>
    </w:sdt>
    <w:p w:rsidR="004913C2" w:rsidRDefault="004913C2" w:rsidP="00BB4DEB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B4DEB" w:rsidRDefault="00655079" w:rsidP="004913C2">
      <w:pPr>
        <w:spacing w:after="0"/>
        <w:ind w:firstLine="567"/>
        <w:rPr>
          <w:rFonts w:ascii="Times New Roman" w:eastAsia="Calibri" w:hAnsi="Times New Roman" w:cs="Times New Roman"/>
          <w:sz w:val="28"/>
          <w:szCs w:val="32"/>
        </w:rPr>
      </w:pPr>
      <w:r w:rsidRPr="001A432F">
        <w:rPr>
          <w:rFonts w:ascii="Times New Roman" w:eastAsia="Calibri" w:hAnsi="Times New Roman" w:cs="Times New Roman"/>
          <w:sz w:val="28"/>
          <w:szCs w:val="32"/>
        </w:rPr>
        <w:t>Основная ц</w:t>
      </w:r>
      <w:r>
        <w:rPr>
          <w:rFonts w:ascii="Times New Roman" w:eastAsia="Calibri" w:hAnsi="Times New Roman" w:cs="Times New Roman"/>
          <w:sz w:val="28"/>
          <w:szCs w:val="32"/>
        </w:rPr>
        <w:t xml:space="preserve">ель работы детской библиотеки – </w:t>
      </w:r>
      <w:r w:rsidRPr="001A432F">
        <w:rPr>
          <w:rFonts w:ascii="Times New Roman" w:eastAsia="Calibri" w:hAnsi="Times New Roman" w:cs="Times New Roman"/>
          <w:sz w:val="28"/>
          <w:szCs w:val="32"/>
        </w:rPr>
        <w:t>привлечение к чтению детей разного возраста. Организация интересных массовых мероприятий, книжных выставок и стендов способствует достижению этой цели.</w:t>
      </w:r>
    </w:p>
    <w:p w:rsidR="00655079" w:rsidRPr="00BB4DEB" w:rsidRDefault="00655079" w:rsidP="004913C2">
      <w:pPr>
        <w:spacing w:after="0"/>
        <w:ind w:firstLine="567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</w:rPr>
        <w:t>Традиционно в ма</w:t>
      </w:r>
      <w:r w:rsidR="004344A4">
        <w:rPr>
          <w:rFonts w:ascii="Times New Roman" w:hAnsi="Times New Roman" w:cs="Times New Roman"/>
          <w:sz w:val="28"/>
        </w:rPr>
        <w:t>е состоятся Библиосумерки – 2021</w:t>
      </w:r>
      <w:r>
        <w:rPr>
          <w:rFonts w:ascii="Times New Roman" w:hAnsi="Times New Roman" w:cs="Times New Roman"/>
          <w:sz w:val="28"/>
        </w:rPr>
        <w:t xml:space="preserve">.  </w:t>
      </w:r>
      <w:r w:rsidR="004344A4">
        <w:rPr>
          <w:rFonts w:ascii="Times New Roman" w:hAnsi="Times New Roman" w:cs="Times New Roman"/>
          <w:sz w:val="28"/>
        </w:rPr>
        <w:t>Игрушечные мишки, любимцы детей, станут героями Библиосумерек «Мишки из книжки»</w:t>
      </w:r>
    </w:p>
    <w:p w:rsidR="00655079" w:rsidRDefault="00655079" w:rsidP="004913C2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591786">
        <w:rPr>
          <w:rFonts w:ascii="Times New Roman" w:hAnsi="Times New Roman" w:cs="Times New Roman"/>
          <w:sz w:val="28"/>
        </w:rPr>
        <w:t xml:space="preserve">Центр «Теплые ладошки» по-прежнему </w:t>
      </w:r>
      <w:r>
        <w:rPr>
          <w:rFonts w:ascii="Times New Roman" w:hAnsi="Times New Roman" w:cs="Times New Roman"/>
          <w:sz w:val="28"/>
        </w:rPr>
        <w:t>будет принимать гостей на семейных праздниках и познавательных играх.</w:t>
      </w:r>
    </w:p>
    <w:p w:rsidR="00655079" w:rsidRPr="001A432F" w:rsidRDefault="00655079" w:rsidP="004913C2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A432F">
        <w:rPr>
          <w:rFonts w:ascii="Times New Roman" w:eastAsia="Calibri" w:hAnsi="Times New Roman" w:cs="Times New Roman"/>
          <w:sz w:val="28"/>
          <w:szCs w:val="28"/>
        </w:rPr>
        <w:t>Важным условием успешной деятельности библиотеки остается сохранение и развитие дружеских и творческих связей с детскими садами, школами, учреждениями и организациями поселка.</w:t>
      </w:r>
    </w:p>
    <w:p w:rsidR="00655079" w:rsidRPr="001A432F" w:rsidRDefault="00655079" w:rsidP="004913C2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A432F">
        <w:rPr>
          <w:rFonts w:ascii="Times New Roman" w:eastAsia="Calibri" w:hAnsi="Times New Roman" w:cs="Times New Roman"/>
          <w:sz w:val="28"/>
          <w:szCs w:val="28"/>
        </w:rPr>
        <w:t>Основными направлениями в разработке  и проведении мероприятий являются – литературное,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432F">
        <w:rPr>
          <w:rFonts w:ascii="Times New Roman" w:eastAsia="Calibri" w:hAnsi="Times New Roman" w:cs="Times New Roman"/>
          <w:sz w:val="28"/>
          <w:szCs w:val="28"/>
        </w:rPr>
        <w:t xml:space="preserve"> историко-патриотическое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A432F">
        <w:rPr>
          <w:rFonts w:ascii="Times New Roman" w:eastAsia="Calibri" w:hAnsi="Times New Roman" w:cs="Times New Roman"/>
          <w:sz w:val="28"/>
          <w:szCs w:val="28"/>
        </w:rPr>
        <w:t>экологическое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A43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развитие познавательных интересов, </w:t>
      </w:r>
      <w:r w:rsidRPr="001A432F">
        <w:rPr>
          <w:rFonts w:ascii="Times New Roman" w:eastAsia="Calibri" w:hAnsi="Times New Roman" w:cs="Times New Roman"/>
          <w:sz w:val="28"/>
          <w:szCs w:val="28"/>
        </w:rPr>
        <w:t>краев</w:t>
      </w:r>
      <w:r>
        <w:rPr>
          <w:rFonts w:ascii="Times New Roman" w:eastAsia="Calibri" w:hAnsi="Times New Roman" w:cs="Times New Roman"/>
          <w:sz w:val="28"/>
          <w:szCs w:val="28"/>
        </w:rPr>
        <w:t>едческое, нравственно-этическое.</w:t>
      </w:r>
      <w:r w:rsidRPr="001A43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079" w:rsidRPr="001A432F" w:rsidRDefault="00655079" w:rsidP="004913C2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A432F">
        <w:rPr>
          <w:rFonts w:ascii="Times New Roman" w:eastAsia="Calibri" w:hAnsi="Times New Roman" w:cs="Times New Roman"/>
          <w:sz w:val="28"/>
          <w:szCs w:val="28"/>
        </w:rPr>
        <w:t>В течение года будут действовать программы:</w:t>
      </w:r>
    </w:p>
    <w:p w:rsidR="00655079" w:rsidRPr="005420E9" w:rsidRDefault="00655079" w:rsidP="004913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A432F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В согласии с собой и миром</w:t>
      </w:r>
      <w:r w:rsidRPr="001A432F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5420E9">
        <w:rPr>
          <w:rFonts w:ascii="Times New Roman" w:eastAsia="Calibri" w:hAnsi="Times New Roman" w:cs="Times New Roman"/>
          <w:sz w:val="28"/>
          <w:szCs w:val="28"/>
        </w:rPr>
        <w:t xml:space="preserve">развитие толерантности и позитивного позиционирования себя  в обществе у школьников – подростков </w:t>
      </w:r>
      <w:r w:rsidRPr="005420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55079" w:rsidRPr="00FC260C" w:rsidRDefault="00655079" w:rsidP="004913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«Занятный календарь» - </w:t>
      </w:r>
      <w:r w:rsidRPr="00FC260C">
        <w:rPr>
          <w:rFonts w:ascii="Times New Roman" w:eastAsia="Calibri" w:hAnsi="Times New Roman" w:cs="Times New Roman"/>
          <w:sz w:val="28"/>
          <w:szCs w:val="28"/>
        </w:rPr>
        <w:t xml:space="preserve">расширение кругозора и знаний об окружающем мире  </w:t>
      </w:r>
      <w:r>
        <w:rPr>
          <w:rFonts w:ascii="Times New Roman" w:eastAsia="Calibri" w:hAnsi="Times New Roman" w:cs="Times New Roman"/>
          <w:sz w:val="28"/>
          <w:szCs w:val="28"/>
        </w:rPr>
        <w:t>детей дошкольного возраста</w:t>
      </w:r>
    </w:p>
    <w:p w:rsidR="00655079" w:rsidRPr="005420E9" w:rsidRDefault="00655079" w:rsidP="004913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«Дизайн – студия «Поделкино» - </w:t>
      </w:r>
      <w:r w:rsidRPr="005420E9">
        <w:rPr>
          <w:rFonts w:ascii="Times New Roman" w:eastAsia="Calibri" w:hAnsi="Times New Roman" w:cs="Times New Roman"/>
          <w:sz w:val="28"/>
          <w:szCs w:val="28"/>
        </w:rPr>
        <w:t>клуб декоративно – прикладного искусства</w:t>
      </w:r>
    </w:p>
    <w:p w:rsidR="00655079" w:rsidRPr="004344A4" w:rsidRDefault="00655079" w:rsidP="004913C2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02FE3">
        <w:rPr>
          <w:rFonts w:ascii="Times New Roman" w:eastAsia="Calibri" w:hAnsi="Times New Roman" w:cs="Times New Roman"/>
          <w:b/>
          <w:sz w:val="28"/>
          <w:szCs w:val="28"/>
        </w:rPr>
        <w:t>«Шелестят страницы…»</w:t>
      </w:r>
      <w:r w:rsidRPr="00602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п</w:t>
      </w:r>
      <w:r w:rsidRPr="00602FE3">
        <w:rPr>
          <w:rFonts w:ascii="Times New Roman" w:eastAsia="Calibri" w:hAnsi="Times New Roman" w:cs="Times New Roman"/>
          <w:sz w:val="28"/>
          <w:szCs w:val="28"/>
        </w:rPr>
        <w:t>рограмма по популяризации детской литературы у детей начальной школы</w:t>
      </w:r>
    </w:p>
    <w:p w:rsidR="00655079" w:rsidRDefault="00655079" w:rsidP="004913C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32F">
        <w:rPr>
          <w:rFonts w:ascii="Times New Roman" w:eastAsia="Calibri" w:hAnsi="Times New Roman" w:cs="Times New Roman"/>
          <w:sz w:val="28"/>
          <w:szCs w:val="28"/>
        </w:rPr>
        <w:t>В течение года будет продолжена работа по ведению и редактированию каталогов и ка</w:t>
      </w:r>
      <w:r>
        <w:rPr>
          <w:rFonts w:ascii="Times New Roman" w:eastAsia="Calibri" w:hAnsi="Times New Roman" w:cs="Times New Roman"/>
          <w:sz w:val="28"/>
          <w:szCs w:val="28"/>
        </w:rPr>
        <w:t>ртотек, работа с книжным фондом, работа с сайтом библиотеки.</w:t>
      </w:r>
    </w:p>
    <w:p w:rsidR="004913C2" w:rsidRDefault="004913C2" w:rsidP="004913C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3C2" w:rsidRDefault="004913C2" w:rsidP="004913C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-31"/>
        <w:tblW w:w="0" w:type="auto"/>
        <w:tblLook w:val="04A0" w:firstRow="1" w:lastRow="0" w:firstColumn="1" w:lastColumn="0" w:noHBand="0" w:noVBand="1"/>
      </w:tblPr>
      <w:tblGrid>
        <w:gridCol w:w="826"/>
        <w:gridCol w:w="752"/>
        <w:gridCol w:w="857"/>
        <w:gridCol w:w="811"/>
        <w:gridCol w:w="825"/>
        <w:gridCol w:w="769"/>
        <w:gridCol w:w="825"/>
        <w:gridCol w:w="752"/>
        <w:gridCol w:w="825"/>
        <w:gridCol w:w="752"/>
        <w:gridCol w:w="825"/>
        <w:gridCol w:w="752"/>
      </w:tblGrid>
      <w:tr w:rsidR="00655079" w:rsidRPr="001A432F" w:rsidTr="00790E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hideMark/>
          </w:tcPr>
          <w:p w:rsidR="00655079" w:rsidRPr="001A432F" w:rsidRDefault="00655079" w:rsidP="004913C2">
            <w:pPr>
              <w:spacing w:line="360" w:lineRule="auto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1A432F">
              <w:rPr>
                <w:rFonts w:ascii="Times New Roman" w:eastAsia="Calibri" w:hAnsi="Times New Roman"/>
                <w:color w:val="000000"/>
                <w:szCs w:val="28"/>
              </w:rPr>
              <w:t>Отчет</w:t>
            </w:r>
          </w:p>
          <w:p w:rsidR="00655079" w:rsidRPr="001A432F" w:rsidRDefault="00655079" w:rsidP="004913C2">
            <w:pPr>
              <w:spacing w:line="360" w:lineRule="auto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20</w:t>
            </w:r>
            <w:r w:rsidR="00F46C7E">
              <w:rPr>
                <w:rFonts w:ascii="Times New Roman" w:eastAsia="Calibri" w:hAnsi="Times New Roman"/>
                <w:color w:val="000000"/>
                <w:szCs w:val="28"/>
              </w:rPr>
              <w:t>20</w:t>
            </w:r>
          </w:p>
        </w:tc>
        <w:tc>
          <w:tcPr>
            <w:tcW w:w="752" w:type="dxa"/>
            <w:hideMark/>
          </w:tcPr>
          <w:p w:rsidR="00655079" w:rsidRPr="001A432F" w:rsidRDefault="00F46C7E" w:rsidP="004913C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План 2021</w:t>
            </w:r>
          </w:p>
        </w:tc>
        <w:tc>
          <w:tcPr>
            <w:tcW w:w="857" w:type="dxa"/>
            <w:hideMark/>
          </w:tcPr>
          <w:p w:rsidR="00655079" w:rsidRPr="001A432F" w:rsidRDefault="00655079" w:rsidP="004913C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1A432F">
              <w:rPr>
                <w:rFonts w:ascii="Times New Roman" w:eastAsia="Calibri" w:hAnsi="Times New Roman"/>
                <w:color w:val="000000"/>
                <w:szCs w:val="28"/>
              </w:rPr>
              <w:t>Отчет</w:t>
            </w:r>
          </w:p>
          <w:p w:rsidR="00655079" w:rsidRPr="001A432F" w:rsidRDefault="00655079" w:rsidP="004913C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20</w:t>
            </w:r>
            <w:r w:rsidR="00F46C7E">
              <w:rPr>
                <w:rFonts w:ascii="Times New Roman" w:eastAsia="Calibri" w:hAnsi="Times New Roman"/>
                <w:color w:val="000000"/>
                <w:szCs w:val="28"/>
              </w:rPr>
              <w:t>20</w:t>
            </w:r>
          </w:p>
        </w:tc>
        <w:tc>
          <w:tcPr>
            <w:tcW w:w="811" w:type="dxa"/>
            <w:hideMark/>
          </w:tcPr>
          <w:p w:rsidR="00655079" w:rsidRPr="001A432F" w:rsidRDefault="00F46C7E" w:rsidP="004913C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План 2021</w:t>
            </w:r>
          </w:p>
        </w:tc>
        <w:tc>
          <w:tcPr>
            <w:tcW w:w="825" w:type="dxa"/>
            <w:hideMark/>
          </w:tcPr>
          <w:p w:rsidR="00655079" w:rsidRPr="001A432F" w:rsidRDefault="00655079" w:rsidP="004913C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1A432F">
              <w:rPr>
                <w:rFonts w:ascii="Times New Roman" w:eastAsia="Calibri" w:hAnsi="Times New Roman"/>
                <w:color w:val="000000"/>
                <w:szCs w:val="28"/>
              </w:rPr>
              <w:t>Отчет</w:t>
            </w:r>
          </w:p>
          <w:p w:rsidR="00655079" w:rsidRPr="001A432F" w:rsidRDefault="00F46C7E" w:rsidP="004913C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2020</w:t>
            </w:r>
          </w:p>
        </w:tc>
        <w:tc>
          <w:tcPr>
            <w:tcW w:w="769" w:type="dxa"/>
            <w:hideMark/>
          </w:tcPr>
          <w:p w:rsidR="00655079" w:rsidRPr="001A432F" w:rsidRDefault="00F46C7E" w:rsidP="004913C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План 2021</w:t>
            </w:r>
          </w:p>
        </w:tc>
        <w:tc>
          <w:tcPr>
            <w:tcW w:w="825" w:type="dxa"/>
            <w:hideMark/>
          </w:tcPr>
          <w:p w:rsidR="00655079" w:rsidRPr="001A432F" w:rsidRDefault="00655079" w:rsidP="004913C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1A432F">
              <w:rPr>
                <w:rFonts w:ascii="Times New Roman" w:eastAsia="Calibri" w:hAnsi="Times New Roman"/>
                <w:color w:val="000000"/>
                <w:szCs w:val="28"/>
              </w:rPr>
              <w:t>Отчет</w:t>
            </w:r>
          </w:p>
          <w:p w:rsidR="00655079" w:rsidRPr="001A432F" w:rsidRDefault="00655079" w:rsidP="004913C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20</w:t>
            </w:r>
            <w:r w:rsidR="00F46C7E">
              <w:rPr>
                <w:rFonts w:ascii="Times New Roman" w:eastAsia="Calibri" w:hAnsi="Times New Roman"/>
                <w:color w:val="000000"/>
                <w:szCs w:val="28"/>
              </w:rPr>
              <w:t>20</w:t>
            </w:r>
          </w:p>
        </w:tc>
        <w:tc>
          <w:tcPr>
            <w:tcW w:w="752" w:type="dxa"/>
            <w:hideMark/>
          </w:tcPr>
          <w:p w:rsidR="00655079" w:rsidRPr="001A432F" w:rsidRDefault="00F46C7E" w:rsidP="004913C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План 2021</w:t>
            </w:r>
          </w:p>
        </w:tc>
        <w:tc>
          <w:tcPr>
            <w:tcW w:w="825" w:type="dxa"/>
            <w:hideMark/>
          </w:tcPr>
          <w:p w:rsidR="00655079" w:rsidRPr="001A432F" w:rsidRDefault="00655079" w:rsidP="004913C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1A432F">
              <w:rPr>
                <w:rFonts w:ascii="Times New Roman" w:eastAsia="Calibri" w:hAnsi="Times New Roman"/>
                <w:color w:val="000000"/>
                <w:szCs w:val="28"/>
              </w:rPr>
              <w:t>Отчет</w:t>
            </w:r>
          </w:p>
          <w:p w:rsidR="00655079" w:rsidRPr="001A432F" w:rsidRDefault="00F46C7E" w:rsidP="004913C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2020</w:t>
            </w:r>
          </w:p>
        </w:tc>
        <w:tc>
          <w:tcPr>
            <w:tcW w:w="752" w:type="dxa"/>
            <w:hideMark/>
          </w:tcPr>
          <w:p w:rsidR="00655079" w:rsidRPr="001A432F" w:rsidRDefault="00F46C7E" w:rsidP="004913C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План 2021</w:t>
            </w:r>
          </w:p>
        </w:tc>
        <w:tc>
          <w:tcPr>
            <w:tcW w:w="825" w:type="dxa"/>
            <w:hideMark/>
          </w:tcPr>
          <w:p w:rsidR="00655079" w:rsidRPr="001A432F" w:rsidRDefault="00655079" w:rsidP="004913C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1A432F">
              <w:rPr>
                <w:rFonts w:ascii="Times New Roman" w:eastAsia="Calibri" w:hAnsi="Times New Roman"/>
                <w:color w:val="000000"/>
                <w:szCs w:val="28"/>
              </w:rPr>
              <w:t>Отчет</w:t>
            </w:r>
          </w:p>
          <w:p w:rsidR="00655079" w:rsidRPr="001A432F" w:rsidRDefault="00655079" w:rsidP="004913C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20</w:t>
            </w:r>
            <w:r w:rsidR="00F46C7E">
              <w:rPr>
                <w:rFonts w:ascii="Times New Roman" w:eastAsia="Calibri" w:hAnsi="Times New Roman"/>
                <w:color w:val="000000"/>
                <w:szCs w:val="28"/>
              </w:rPr>
              <w:t>20</w:t>
            </w:r>
          </w:p>
        </w:tc>
        <w:tc>
          <w:tcPr>
            <w:tcW w:w="752" w:type="dxa"/>
            <w:hideMark/>
          </w:tcPr>
          <w:p w:rsidR="00655079" w:rsidRPr="001A432F" w:rsidRDefault="00655079" w:rsidP="004913C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План 2020</w:t>
            </w:r>
          </w:p>
        </w:tc>
      </w:tr>
      <w:tr w:rsidR="00655079" w:rsidRPr="001A432F" w:rsidTr="00790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  <w:gridSpan w:val="2"/>
            <w:hideMark/>
          </w:tcPr>
          <w:p w:rsidR="00655079" w:rsidRPr="001A432F" w:rsidRDefault="00655079" w:rsidP="004913C2">
            <w:pPr>
              <w:spacing w:line="360" w:lineRule="auto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1A432F">
              <w:rPr>
                <w:rFonts w:ascii="Times New Roman" w:eastAsia="Calibri" w:hAnsi="Times New Roman"/>
                <w:color w:val="000000"/>
                <w:szCs w:val="28"/>
              </w:rPr>
              <w:t>Записано читателей</w:t>
            </w:r>
          </w:p>
        </w:tc>
        <w:tc>
          <w:tcPr>
            <w:tcW w:w="1668" w:type="dxa"/>
            <w:gridSpan w:val="2"/>
            <w:hideMark/>
          </w:tcPr>
          <w:p w:rsidR="00655079" w:rsidRPr="001A432F" w:rsidRDefault="00655079" w:rsidP="004913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1A432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Посещаемость</w:t>
            </w:r>
          </w:p>
        </w:tc>
        <w:tc>
          <w:tcPr>
            <w:tcW w:w="1594" w:type="dxa"/>
            <w:gridSpan w:val="2"/>
            <w:hideMark/>
          </w:tcPr>
          <w:p w:rsidR="00655079" w:rsidRPr="001A432F" w:rsidRDefault="00655079" w:rsidP="004913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1A432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 xml:space="preserve">Книговыдача </w:t>
            </w:r>
          </w:p>
        </w:tc>
        <w:tc>
          <w:tcPr>
            <w:tcW w:w="1577" w:type="dxa"/>
            <w:gridSpan w:val="2"/>
            <w:hideMark/>
          </w:tcPr>
          <w:p w:rsidR="00655079" w:rsidRPr="001A432F" w:rsidRDefault="00655079" w:rsidP="004913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1A432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Выполнено справок</w:t>
            </w:r>
          </w:p>
        </w:tc>
        <w:tc>
          <w:tcPr>
            <w:tcW w:w="1577" w:type="dxa"/>
            <w:gridSpan w:val="2"/>
            <w:hideMark/>
          </w:tcPr>
          <w:p w:rsidR="00655079" w:rsidRPr="001A432F" w:rsidRDefault="00655079" w:rsidP="004913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1A432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Количество мероприятий</w:t>
            </w:r>
          </w:p>
        </w:tc>
        <w:tc>
          <w:tcPr>
            <w:tcW w:w="1577" w:type="dxa"/>
            <w:gridSpan w:val="2"/>
            <w:hideMark/>
          </w:tcPr>
          <w:p w:rsidR="00655079" w:rsidRPr="001A432F" w:rsidRDefault="00655079" w:rsidP="004913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1A432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Количество книжных выставок</w:t>
            </w:r>
          </w:p>
        </w:tc>
      </w:tr>
      <w:tr w:rsidR="00655079" w:rsidRPr="001A432F" w:rsidTr="00790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hideMark/>
          </w:tcPr>
          <w:p w:rsidR="00655079" w:rsidRPr="001A432F" w:rsidRDefault="00C0177C" w:rsidP="004913C2">
            <w:pPr>
              <w:spacing w:line="360" w:lineRule="auto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2301</w:t>
            </w:r>
          </w:p>
        </w:tc>
        <w:tc>
          <w:tcPr>
            <w:tcW w:w="752" w:type="dxa"/>
            <w:hideMark/>
          </w:tcPr>
          <w:p w:rsidR="00655079" w:rsidRPr="001A432F" w:rsidRDefault="00655079" w:rsidP="004913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1A432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2</w:t>
            </w:r>
            <w:r w:rsidR="004344A4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580</w:t>
            </w:r>
          </w:p>
        </w:tc>
        <w:tc>
          <w:tcPr>
            <w:tcW w:w="857" w:type="dxa"/>
            <w:hideMark/>
          </w:tcPr>
          <w:p w:rsidR="00655079" w:rsidRPr="001A432F" w:rsidRDefault="00C0177C" w:rsidP="004913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11750</w:t>
            </w:r>
          </w:p>
        </w:tc>
        <w:tc>
          <w:tcPr>
            <w:tcW w:w="811" w:type="dxa"/>
            <w:hideMark/>
          </w:tcPr>
          <w:p w:rsidR="00655079" w:rsidRPr="001A432F" w:rsidRDefault="004344A4" w:rsidP="004913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206</w:t>
            </w:r>
            <w:r w:rsidR="00655079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76</w:t>
            </w:r>
          </w:p>
        </w:tc>
        <w:tc>
          <w:tcPr>
            <w:tcW w:w="825" w:type="dxa"/>
            <w:hideMark/>
          </w:tcPr>
          <w:p w:rsidR="00655079" w:rsidRPr="001A432F" w:rsidRDefault="00C0177C" w:rsidP="004913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31086</w:t>
            </w:r>
          </w:p>
        </w:tc>
        <w:tc>
          <w:tcPr>
            <w:tcW w:w="769" w:type="dxa"/>
            <w:hideMark/>
          </w:tcPr>
          <w:p w:rsidR="00655079" w:rsidRPr="001A432F" w:rsidRDefault="004344A4" w:rsidP="004913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4344A4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56450</w:t>
            </w:r>
          </w:p>
        </w:tc>
        <w:tc>
          <w:tcPr>
            <w:tcW w:w="825" w:type="dxa"/>
            <w:hideMark/>
          </w:tcPr>
          <w:p w:rsidR="00655079" w:rsidRPr="001A432F" w:rsidRDefault="0069293C" w:rsidP="004913C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3805</w:t>
            </w:r>
          </w:p>
        </w:tc>
        <w:tc>
          <w:tcPr>
            <w:tcW w:w="752" w:type="dxa"/>
            <w:hideMark/>
          </w:tcPr>
          <w:p w:rsidR="00655079" w:rsidRPr="001A432F" w:rsidRDefault="00655079" w:rsidP="004913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2375</w:t>
            </w:r>
          </w:p>
        </w:tc>
        <w:tc>
          <w:tcPr>
            <w:tcW w:w="825" w:type="dxa"/>
            <w:hideMark/>
          </w:tcPr>
          <w:p w:rsidR="00655079" w:rsidRPr="001A432F" w:rsidRDefault="0069293C" w:rsidP="004913C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180</w:t>
            </w:r>
          </w:p>
        </w:tc>
        <w:tc>
          <w:tcPr>
            <w:tcW w:w="752" w:type="dxa"/>
            <w:hideMark/>
          </w:tcPr>
          <w:p w:rsidR="00655079" w:rsidRPr="001A432F" w:rsidRDefault="00655079" w:rsidP="004913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1A432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149</w:t>
            </w:r>
          </w:p>
        </w:tc>
        <w:tc>
          <w:tcPr>
            <w:tcW w:w="825" w:type="dxa"/>
            <w:hideMark/>
          </w:tcPr>
          <w:p w:rsidR="00655079" w:rsidRPr="001A432F" w:rsidRDefault="0069293C" w:rsidP="004913C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61</w:t>
            </w:r>
          </w:p>
        </w:tc>
        <w:tc>
          <w:tcPr>
            <w:tcW w:w="752" w:type="dxa"/>
            <w:hideMark/>
          </w:tcPr>
          <w:p w:rsidR="00655079" w:rsidRPr="001A432F" w:rsidRDefault="00655079" w:rsidP="004913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1A432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96</w:t>
            </w:r>
          </w:p>
        </w:tc>
      </w:tr>
    </w:tbl>
    <w:p w:rsidR="00655079" w:rsidRDefault="00655079" w:rsidP="004913C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3C2" w:rsidRDefault="004913C2" w:rsidP="004913C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079" w:rsidRPr="001A432F" w:rsidRDefault="00655079" w:rsidP="00655079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A43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Организация и содержание работы с читателями </w:t>
      </w:r>
    </w:p>
    <w:p w:rsidR="00A67202" w:rsidRPr="00655079" w:rsidRDefault="00655079">
      <w:pPr>
        <w:rPr>
          <w:rFonts w:ascii="Times New Roman" w:hAnsi="Times New Roman" w:cs="Times New Roman"/>
          <w:b/>
          <w:sz w:val="28"/>
        </w:rPr>
      </w:pPr>
      <w:r w:rsidRPr="00655079">
        <w:rPr>
          <w:rFonts w:ascii="Times New Roman" w:hAnsi="Times New Roman" w:cs="Times New Roman"/>
          <w:b/>
          <w:sz w:val="28"/>
        </w:rPr>
        <w:t>Продвижение книги и чтения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759"/>
        <w:gridCol w:w="1487"/>
        <w:gridCol w:w="1382"/>
      </w:tblGrid>
      <w:tr w:rsidR="00655079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79" w:rsidRDefault="00655079" w:rsidP="00790E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79" w:rsidRDefault="00655079" w:rsidP="00790E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79" w:rsidRDefault="00655079" w:rsidP="00790E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  <w:p w:rsidR="00655079" w:rsidRDefault="00655079" w:rsidP="00790E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79" w:rsidRDefault="00655079" w:rsidP="00790E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аудитории</w:t>
            </w:r>
          </w:p>
        </w:tc>
      </w:tr>
      <w:tr w:rsidR="00655079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Pr="00132865" w:rsidRDefault="00F46C7E" w:rsidP="00790E92">
            <w:pPr>
              <w:rPr>
                <w:rFonts w:ascii="Times New Roman" w:hAnsi="Times New Roman"/>
                <w:sz w:val="24"/>
                <w:szCs w:val="24"/>
              </w:rPr>
            </w:pPr>
            <w:r w:rsidRPr="00F46C7E">
              <w:rPr>
                <w:rFonts w:ascii="Times New Roman" w:hAnsi="Times New Roman"/>
                <w:sz w:val="24"/>
                <w:szCs w:val="24"/>
              </w:rPr>
              <w:t>Литературное знакомство с творчеством М. Яснова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Pr="00132865" w:rsidRDefault="00F46C7E" w:rsidP="00790E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Чудетство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Pr="00132865" w:rsidRDefault="00F46C7E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Pr="00132865" w:rsidRDefault="006B23D2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655079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Pr="00132865" w:rsidRDefault="00F46C7E" w:rsidP="00790E92">
            <w:pPr>
              <w:rPr>
                <w:rFonts w:ascii="Times New Roman" w:hAnsi="Times New Roman"/>
                <w:sz w:val="24"/>
                <w:szCs w:val="24"/>
              </w:rPr>
            </w:pPr>
            <w:r w:rsidRPr="00F46C7E">
              <w:rPr>
                <w:rFonts w:ascii="Times New Roman" w:hAnsi="Times New Roman"/>
                <w:sz w:val="24"/>
                <w:szCs w:val="24"/>
              </w:rPr>
              <w:t xml:space="preserve">Литературное путешествие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творчеству </w:t>
            </w:r>
            <w:r w:rsidRPr="00F46C7E">
              <w:rPr>
                <w:rFonts w:ascii="Times New Roman" w:hAnsi="Times New Roman"/>
                <w:sz w:val="24"/>
                <w:szCs w:val="24"/>
              </w:rPr>
              <w:t>Д.И. Хармса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Pr="00132865" w:rsidRDefault="00F46C7E" w:rsidP="00790E92">
            <w:pPr>
              <w:rPr>
                <w:rFonts w:ascii="Times New Roman" w:hAnsi="Times New Roman"/>
                <w:sz w:val="24"/>
                <w:szCs w:val="24"/>
              </w:rPr>
            </w:pPr>
            <w:r w:rsidRPr="00F46C7E">
              <w:rPr>
                <w:rFonts w:ascii="Times New Roman" w:hAnsi="Times New Roman"/>
                <w:sz w:val="24"/>
                <w:szCs w:val="24"/>
              </w:rPr>
              <w:t>Озорной талант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F46C7E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Pr="00132865" w:rsidRDefault="006B23D2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</w:tr>
      <w:tr w:rsidR="00655079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A7374B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путешествие по творчеству А. Рыбакова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A7374B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праву памяти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F46C7E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A7374B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5079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Pr="00132865" w:rsidRDefault="00A7374B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A7374B" w:rsidP="006B23D2">
            <w:pPr>
              <w:spacing w:line="288" w:lineRule="atLeast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Романтик белых снегов</w:t>
            </w:r>
          </w:p>
          <w:p w:rsidR="00A7374B" w:rsidRPr="006B23D2" w:rsidRDefault="00A7374B" w:rsidP="006B23D2">
            <w:pPr>
              <w:spacing w:line="288" w:lineRule="atLeast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(Д. Лондон)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6B23D2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Pr="00132865" w:rsidRDefault="00A7374B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6C7E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7E" w:rsidRPr="00132865" w:rsidRDefault="00AD09B8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7E" w:rsidRDefault="00A7374B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Тайны и приключения</w:t>
            </w:r>
          </w:p>
          <w:p w:rsidR="00A7374B" w:rsidRPr="00132865" w:rsidRDefault="00A7374B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(А. Рыбаков)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7E" w:rsidRDefault="006B23D2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7E" w:rsidRPr="00132865" w:rsidRDefault="00A7374B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6C7E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7E" w:rsidRPr="00132865" w:rsidRDefault="00AD09B8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7E" w:rsidRDefault="00A7374B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Сатиры смелый властелин</w:t>
            </w:r>
          </w:p>
          <w:p w:rsidR="00A7374B" w:rsidRPr="00132865" w:rsidRDefault="00A7374B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(М. Салтыков – Щедрин)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7E" w:rsidRDefault="006B23D2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7E" w:rsidRPr="00132865" w:rsidRDefault="00A7374B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6C7E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7E" w:rsidRPr="00132865" w:rsidRDefault="00AD09B8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8" w:rsidRDefault="00AD09B8" w:rsidP="00AD09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Богатырь земли русской</w:t>
            </w:r>
          </w:p>
          <w:p w:rsidR="00AD09B8" w:rsidRPr="00132865" w:rsidRDefault="00AD09B8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(И. Муромец)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7E" w:rsidRDefault="006B23D2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7E" w:rsidRPr="00132865" w:rsidRDefault="00AD09B8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F46C7E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7E" w:rsidRPr="00132865" w:rsidRDefault="00AD09B8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8" w:rsidRDefault="00AD09B8" w:rsidP="00AD09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книжной странички на киноэкран</w:t>
            </w:r>
          </w:p>
          <w:p w:rsidR="00AD09B8" w:rsidRPr="00132865" w:rsidRDefault="00AD09B8" w:rsidP="00AD09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(Литературные произведения и их экранизации)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7E" w:rsidRDefault="00AD09B8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7E" w:rsidRPr="00132865" w:rsidRDefault="00AD09B8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F46C7E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7E" w:rsidRPr="00132865" w:rsidRDefault="00974D12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8" w:rsidRPr="00AD09B8" w:rsidRDefault="00AD09B8" w:rsidP="00AD09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«…</w:t>
            </w:r>
            <w:r w:rsidRPr="00AD09B8">
              <w:rPr>
                <w:rFonts w:ascii="Times New Roman" w:hAnsi="Times New Roman"/>
                <w:sz w:val="24"/>
                <w:szCs w:val="24"/>
              </w:rPr>
              <w:t>если только у тебя есть глаза, ты всюду увидишь чудеса и диковинки</w:t>
            </w:r>
            <w:r w:rsidR="00974D12">
              <w:rPr>
                <w:rFonts w:ascii="Times New Roman" w:hAnsi="Times New Roman"/>
                <w:sz w:val="24"/>
                <w:szCs w:val="24"/>
              </w:rPr>
              <w:t>…»</w:t>
            </w:r>
          </w:p>
          <w:p w:rsidR="00F46C7E" w:rsidRPr="00132865" w:rsidRDefault="00974D12" w:rsidP="00AD09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(Э. Гофман)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7E" w:rsidRDefault="00974D12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7E" w:rsidRPr="00132865" w:rsidRDefault="00974D12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</w:tr>
      <w:tr w:rsidR="00F46C7E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7E" w:rsidRPr="00132865" w:rsidRDefault="00974D12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7E" w:rsidRDefault="00974D12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Зеленые цветы</w:t>
            </w:r>
          </w:p>
          <w:p w:rsidR="00974D12" w:rsidRPr="00132865" w:rsidRDefault="00974D12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(Н. Рубцов)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7E" w:rsidRDefault="00974D12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7E" w:rsidRPr="00132865" w:rsidRDefault="00974D12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6C7E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7E" w:rsidRPr="00132865" w:rsidRDefault="00974D12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7E" w:rsidRPr="00132865" w:rsidRDefault="00974D12" w:rsidP="00790E92">
            <w:pPr>
              <w:rPr>
                <w:rFonts w:ascii="Times New Roman" w:hAnsi="Times New Roman"/>
                <w:sz w:val="24"/>
                <w:szCs w:val="24"/>
              </w:rPr>
            </w:pPr>
            <w:r w:rsidRPr="00974D12">
              <w:rPr>
                <w:rFonts w:ascii="Times New Roman" w:hAnsi="Times New Roman"/>
                <w:sz w:val="24"/>
                <w:szCs w:val="24"/>
              </w:rPr>
              <w:t>Книжки под ёлкой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7E" w:rsidRDefault="00974D12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7E" w:rsidRPr="00132865" w:rsidRDefault="00974D12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D3AD1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1" w:rsidRDefault="005D3AD1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5D3AD1">
              <w:rPr>
                <w:rFonts w:ascii="Times New Roman" w:hAnsi="Times New Roman"/>
                <w:sz w:val="24"/>
                <w:szCs w:val="24"/>
              </w:rPr>
              <w:t>итерату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рная композиция по творчеству А. </w:t>
            </w:r>
            <w:r w:rsidRPr="005D3AD1">
              <w:rPr>
                <w:rFonts w:ascii="Times New Roman" w:hAnsi="Times New Roman"/>
                <w:sz w:val="24"/>
                <w:szCs w:val="24"/>
              </w:rPr>
              <w:t>Барто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1" w:rsidRPr="00974D12" w:rsidRDefault="005D3AD1" w:rsidP="005D3A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стране веселого детства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1" w:rsidRDefault="005D3AD1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1" w:rsidRDefault="005D3AD1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5D3AD1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1" w:rsidRDefault="005D3AD1" w:rsidP="00790E92">
            <w:pPr>
              <w:rPr>
                <w:rFonts w:ascii="Times New Roman" w:hAnsi="Times New Roman"/>
                <w:sz w:val="24"/>
                <w:szCs w:val="24"/>
              </w:rPr>
            </w:pPr>
            <w:r w:rsidRPr="001E1C96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1" w:rsidRDefault="005D3AD1" w:rsidP="005D3AD1">
            <w:pPr>
              <w:rPr>
                <w:rFonts w:ascii="Times New Roman" w:hAnsi="Times New Roman"/>
                <w:sz w:val="24"/>
                <w:szCs w:val="24"/>
              </w:rPr>
            </w:pPr>
            <w:r w:rsidRPr="005D3AD1">
              <w:rPr>
                <w:rFonts w:ascii="Times New Roman" w:hAnsi="Times New Roman"/>
                <w:sz w:val="24"/>
                <w:szCs w:val="24"/>
              </w:rPr>
              <w:t>Агнии Барто книжки – девчонкам и мальчишкам!»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1" w:rsidRDefault="005D3AD1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1" w:rsidRDefault="005D3AD1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494E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E" w:rsidRPr="001E1C96" w:rsidRDefault="0046494E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Обзорное занятие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E" w:rsidRPr="005D3AD1" w:rsidRDefault="0046494E" w:rsidP="005D3A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книжку другу подарю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E" w:rsidRDefault="0046494E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E" w:rsidRDefault="0046494E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F46C7E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7E" w:rsidRPr="00132865" w:rsidRDefault="005D3AD1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7E" w:rsidRPr="00132865" w:rsidRDefault="005D3AD1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вновь читаем пушкинские строки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7E" w:rsidRDefault="005D3AD1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7E" w:rsidRPr="00132865" w:rsidRDefault="005D3AD1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6C7E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7E" w:rsidRPr="00132865" w:rsidRDefault="005D3AD1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7E" w:rsidRDefault="005D3AD1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Чародей слова</w:t>
            </w:r>
          </w:p>
          <w:p w:rsidR="005D3AD1" w:rsidRPr="00132865" w:rsidRDefault="005D3AD1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(Н. Лесков)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7E" w:rsidRDefault="005D3AD1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7E" w:rsidRPr="00132865" w:rsidRDefault="005D3AD1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326D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D" w:rsidRPr="00132865" w:rsidRDefault="0041195E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D" w:rsidRDefault="0041195E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«Несли мы облако с собой…»</w:t>
            </w:r>
          </w:p>
          <w:p w:rsidR="0041195E" w:rsidRPr="00132865" w:rsidRDefault="0041195E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(А. Барто)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D" w:rsidRDefault="0041195E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D" w:rsidRPr="00132865" w:rsidRDefault="0041195E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</w:tr>
      <w:tr w:rsidR="00A2326D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D" w:rsidRPr="00132865" w:rsidRDefault="00A14679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чтения вслух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D" w:rsidRPr="00132865" w:rsidRDefault="00A14679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книгой мир добрей и ярче!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D" w:rsidRDefault="00A14679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D" w:rsidRPr="00132865" w:rsidRDefault="00A14679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4679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9" w:rsidRDefault="00A14679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громкого чтения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9" w:rsidRDefault="00A14679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 вместе, читаем вслух!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9" w:rsidRDefault="00A14679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9" w:rsidRDefault="00A14679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CA43AA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69" w:rsidRDefault="00CA43AA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Литературная игра по произведениям </w:t>
            </w:r>
          </w:p>
          <w:p w:rsidR="00CA43AA" w:rsidRDefault="00CA43AA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Михалкова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AA" w:rsidRDefault="00CA43AA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Дядя Стёпа, будь здоров!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AA" w:rsidRDefault="00CA43AA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AA" w:rsidRDefault="00CA43AA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A2326D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D" w:rsidRPr="00132865" w:rsidRDefault="00A14679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D" w:rsidRPr="00132865" w:rsidRDefault="00A14679" w:rsidP="00790E92">
            <w:pPr>
              <w:rPr>
                <w:rFonts w:ascii="Times New Roman" w:hAnsi="Times New Roman"/>
                <w:sz w:val="24"/>
                <w:szCs w:val="24"/>
              </w:rPr>
            </w:pPr>
            <w:r w:rsidRPr="00A14679">
              <w:rPr>
                <w:rFonts w:ascii="Times New Roman" w:hAnsi="Times New Roman"/>
                <w:sz w:val="24"/>
                <w:szCs w:val="24"/>
              </w:rPr>
              <w:t>Чьи стихи читают дети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D" w:rsidRDefault="00A14679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D" w:rsidRPr="00132865" w:rsidRDefault="00A14679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A2326D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D" w:rsidRPr="00132865" w:rsidRDefault="00A14679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D" w:rsidRDefault="00A14679" w:rsidP="00790E92">
            <w:pPr>
              <w:rPr>
                <w:rFonts w:ascii="Times New Roman" w:hAnsi="Times New Roman"/>
                <w:sz w:val="24"/>
                <w:szCs w:val="24"/>
              </w:rPr>
            </w:pPr>
            <w:r w:rsidRPr="00A14679">
              <w:rPr>
                <w:rFonts w:ascii="Times New Roman" w:hAnsi="Times New Roman"/>
                <w:sz w:val="24"/>
                <w:szCs w:val="24"/>
              </w:rPr>
              <w:t>С книжкой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14679">
              <w:rPr>
                <w:rFonts w:ascii="Times New Roman" w:hAnsi="Times New Roman"/>
                <w:sz w:val="24"/>
                <w:szCs w:val="24"/>
              </w:rPr>
              <w:t xml:space="preserve"> мышкой</w:t>
            </w:r>
          </w:p>
          <w:p w:rsidR="00A14679" w:rsidRPr="00132865" w:rsidRDefault="00A14679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(НДК)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D" w:rsidRDefault="00A14679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D" w:rsidRPr="00132865" w:rsidRDefault="00A14679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BE4B35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69" w:rsidRDefault="00BE4B35" w:rsidP="00790E92">
            <w:pPr>
              <w:rPr>
                <w:rFonts w:ascii="Times New Roman" w:hAnsi="Times New Roman"/>
                <w:sz w:val="24"/>
                <w:szCs w:val="24"/>
              </w:rPr>
            </w:pPr>
            <w:r w:rsidRPr="00BE4B35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Литературная игра по произведениям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4B35" w:rsidRDefault="00BE4B35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Г.Х. Андерсена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35" w:rsidRPr="00A14679" w:rsidRDefault="00BE4B35" w:rsidP="00BE4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4B35">
              <w:rPr>
                <w:rFonts w:ascii="Times New Roman" w:hAnsi="Times New Roman"/>
                <w:sz w:val="24"/>
                <w:szCs w:val="24"/>
              </w:rPr>
              <w:t>Сказка — это то золото, что блест</w:t>
            </w:r>
            <w:r>
              <w:rPr>
                <w:rFonts w:ascii="Times New Roman" w:hAnsi="Times New Roman"/>
                <w:sz w:val="24"/>
                <w:szCs w:val="24"/>
              </w:rPr>
              <w:t>ит огоньком в детских глазках»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35" w:rsidRDefault="00BE4B35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35" w:rsidRDefault="00BE4B35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BE4B35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35" w:rsidRPr="00BE4B35" w:rsidRDefault="00BE4B35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E4B35">
              <w:rPr>
                <w:rFonts w:ascii="Times New Roman" w:hAnsi="Times New Roman"/>
                <w:sz w:val="24"/>
                <w:szCs w:val="24"/>
              </w:rPr>
              <w:t>итературный круиз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35" w:rsidRDefault="00BE4B35" w:rsidP="00BE4B35">
            <w:pPr>
              <w:rPr>
                <w:rFonts w:ascii="Times New Roman" w:hAnsi="Times New Roman"/>
                <w:sz w:val="24"/>
                <w:szCs w:val="24"/>
              </w:rPr>
            </w:pPr>
            <w:r w:rsidRPr="00BE4B35">
              <w:rPr>
                <w:rFonts w:ascii="Times New Roman" w:hAnsi="Times New Roman"/>
                <w:sz w:val="24"/>
                <w:szCs w:val="24"/>
              </w:rPr>
              <w:t>По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нижному морю Виталия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Коржикова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35" w:rsidRDefault="00BE4B35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35" w:rsidRDefault="00BE4B35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2025C9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C9" w:rsidRDefault="002025C9" w:rsidP="00790E92">
            <w:pPr>
              <w:rPr>
                <w:rFonts w:ascii="Times New Roman" w:hAnsi="Times New Roman"/>
                <w:sz w:val="24"/>
                <w:szCs w:val="24"/>
              </w:rPr>
            </w:pPr>
            <w:r w:rsidRPr="002025C9">
              <w:rPr>
                <w:rFonts w:ascii="Times New Roman" w:hAnsi="Times New Roman"/>
                <w:sz w:val="24"/>
                <w:szCs w:val="24"/>
              </w:rPr>
              <w:t>Художественный урок и выставка рисунков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C9" w:rsidRPr="00BE4B35" w:rsidRDefault="006D2944" w:rsidP="002025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сказку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C9" w:rsidRDefault="006D2944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C9" w:rsidRDefault="006D2944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A2326D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D" w:rsidRPr="00132865" w:rsidRDefault="002C065B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D" w:rsidRDefault="002C065B" w:rsidP="00790E92">
            <w:pPr>
              <w:rPr>
                <w:rFonts w:ascii="Times New Roman" w:hAnsi="Times New Roman"/>
                <w:sz w:val="24"/>
                <w:szCs w:val="24"/>
              </w:rPr>
            </w:pPr>
            <w:r w:rsidRPr="002C065B">
              <w:rPr>
                <w:rFonts w:ascii="Times New Roman" w:hAnsi="Times New Roman"/>
                <w:sz w:val="24"/>
                <w:szCs w:val="24"/>
              </w:rPr>
              <w:t>Сказки для детей и взрослых</w:t>
            </w:r>
          </w:p>
          <w:p w:rsidR="002C065B" w:rsidRPr="00132865" w:rsidRDefault="002C065B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(Г.Х. Андерсен)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D" w:rsidRDefault="002C065B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D" w:rsidRPr="00132865" w:rsidRDefault="002C065B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6C6A69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69" w:rsidRDefault="006C6A69" w:rsidP="00790E92">
            <w:pPr>
              <w:rPr>
                <w:rFonts w:ascii="Times New Roman" w:hAnsi="Times New Roman"/>
                <w:sz w:val="24"/>
                <w:szCs w:val="24"/>
              </w:rPr>
            </w:pPr>
            <w:r w:rsidRPr="006C6A69"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творчеством </w:t>
            </w:r>
          </w:p>
          <w:p w:rsidR="006C6A69" w:rsidRDefault="006C6A69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6C6A69">
              <w:rPr>
                <w:rFonts w:ascii="Times New Roman" w:hAnsi="Times New Roman"/>
                <w:sz w:val="24"/>
                <w:szCs w:val="24"/>
              </w:rPr>
              <w:t xml:space="preserve"> Георгиевской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69" w:rsidRPr="002C065B" w:rsidRDefault="006C6A69" w:rsidP="006C6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мама</w:t>
            </w:r>
            <w:r w:rsidRPr="006C6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69" w:rsidRDefault="006C6A69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69" w:rsidRDefault="006C6A69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A2326D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D" w:rsidRPr="00132865" w:rsidRDefault="00790E92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D" w:rsidRDefault="00790E92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мистического слова</w:t>
            </w:r>
          </w:p>
          <w:p w:rsidR="00790E92" w:rsidRPr="00132865" w:rsidRDefault="00790E92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(М. Булгаков)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D" w:rsidRDefault="00790E92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D" w:rsidRPr="00132865" w:rsidRDefault="00790E92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326D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D" w:rsidRPr="00132865" w:rsidRDefault="00BA0B1B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D" w:rsidRPr="00132865" w:rsidRDefault="00BA0B1B" w:rsidP="00BA0B1B">
            <w:pPr>
              <w:rPr>
                <w:rFonts w:ascii="Times New Roman" w:hAnsi="Times New Roman"/>
                <w:sz w:val="24"/>
                <w:szCs w:val="24"/>
              </w:rPr>
            </w:pPr>
            <w:r w:rsidRPr="00BA0B1B">
              <w:rPr>
                <w:rFonts w:ascii="Times New Roman" w:hAnsi="Times New Roman"/>
                <w:sz w:val="24"/>
                <w:szCs w:val="24"/>
              </w:rPr>
              <w:t xml:space="preserve">Книжки-картинки </w:t>
            </w:r>
            <w:r>
              <w:rPr>
                <w:rFonts w:ascii="Times New Roman" w:hAnsi="Times New Roman"/>
                <w:sz w:val="24"/>
                <w:szCs w:val="24"/>
              </w:rPr>
              <w:t>Владимира Лебедева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D" w:rsidRDefault="00BA0B1B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D" w:rsidRPr="00132865" w:rsidRDefault="00BA0B1B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A2326D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D" w:rsidRPr="00132865" w:rsidRDefault="00BA0B1B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D" w:rsidRPr="00132865" w:rsidRDefault="00BA0B1B" w:rsidP="00790E92">
            <w:pPr>
              <w:rPr>
                <w:rFonts w:ascii="Times New Roman" w:hAnsi="Times New Roman"/>
                <w:sz w:val="24"/>
                <w:szCs w:val="24"/>
              </w:rPr>
            </w:pPr>
            <w:r w:rsidRPr="00BA0B1B">
              <w:rPr>
                <w:rFonts w:ascii="Times New Roman" w:hAnsi="Times New Roman"/>
                <w:sz w:val="24"/>
                <w:szCs w:val="24"/>
              </w:rPr>
              <w:t>Сказки любим мы читать и героев узнавать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D" w:rsidRDefault="00BA0B1B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D" w:rsidRPr="00132865" w:rsidRDefault="002C5055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A0B1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BA0B1B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</w:tr>
      <w:tr w:rsidR="00A2326D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D" w:rsidRPr="00132865" w:rsidRDefault="002C5055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 w:rsidRPr="002C5055">
              <w:rPr>
                <w:rFonts w:ascii="Times New Roman" w:hAnsi="Times New Roman"/>
                <w:sz w:val="24"/>
                <w:szCs w:val="24"/>
              </w:rPr>
              <w:t xml:space="preserve">  по сказкам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055">
              <w:rPr>
                <w:rFonts w:ascii="Times New Roman" w:hAnsi="Times New Roman"/>
                <w:sz w:val="24"/>
                <w:szCs w:val="24"/>
              </w:rPr>
              <w:t>Пушкина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D" w:rsidRPr="00132865" w:rsidRDefault="002C5055" w:rsidP="002C5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солнечной  поляне Лукоморья</w:t>
            </w:r>
            <w:r w:rsidRPr="002C5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D" w:rsidRDefault="002C5055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D" w:rsidRPr="00132865" w:rsidRDefault="002C5055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7437A6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A6" w:rsidRDefault="007437A6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знакомство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A6" w:rsidRDefault="007437A6" w:rsidP="002C5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 няни Арины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A6" w:rsidRDefault="007437A6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A6" w:rsidRDefault="007437A6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1CB1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1" w:rsidRDefault="002A1CB1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Сказочный калейдоскоп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1" w:rsidRDefault="002A1CB1" w:rsidP="002C5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 тебе сказка, а мне бубликов связка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1" w:rsidRDefault="002A1CB1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1" w:rsidRDefault="002A1CB1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A2326D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D" w:rsidRPr="00132865" w:rsidRDefault="002C5055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D" w:rsidRDefault="002C5055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Книжный парад</w:t>
            </w:r>
          </w:p>
          <w:p w:rsidR="002C5055" w:rsidRPr="00132865" w:rsidRDefault="002C5055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(Книги-юбиляры 2021)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D" w:rsidRDefault="002C5055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D" w:rsidRPr="00132865" w:rsidRDefault="002C5055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A2326D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D" w:rsidRPr="00132865" w:rsidRDefault="002C5055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D" w:rsidRPr="00132865" w:rsidRDefault="002C5055" w:rsidP="00790E92">
            <w:pPr>
              <w:rPr>
                <w:rFonts w:ascii="Times New Roman" w:hAnsi="Times New Roman"/>
                <w:sz w:val="24"/>
                <w:szCs w:val="24"/>
              </w:rPr>
            </w:pPr>
            <w:r w:rsidRPr="002C5055">
              <w:rPr>
                <w:rFonts w:ascii="Times New Roman" w:hAnsi="Times New Roman"/>
                <w:sz w:val="24"/>
                <w:szCs w:val="24"/>
              </w:rPr>
              <w:t>Что за прелесть эти сказки</w:t>
            </w:r>
            <w:r w:rsidR="00641C55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D" w:rsidRDefault="00641C55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C5055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D" w:rsidRPr="00132865" w:rsidRDefault="002C5055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7437A6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A6" w:rsidRDefault="007437A6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A6" w:rsidRPr="002C5055" w:rsidRDefault="007437A6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 богатства пушкинского слога не забыты будут на Руси»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A6" w:rsidRDefault="007437A6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A6" w:rsidRDefault="007437A6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5055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55" w:rsidRDefault="00DF2C2B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55" w:rsidRDefault="00DF2C2B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 город изумрудный идем дорогой трудной</w:t>
            </w:r>
          </w:p>
          <w:p w:rsidR="00DF2C2B" w:rsidRPr="002C5055" w:rsidRDefault="00DF2C2B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(А. Волков)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55" w:rsidRDefault="00DF2C2B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55" w:rsidRDefault="00DF2C2B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2C5055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55" w:rsidRDefault="007437A6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55" w:rsidRDefault="007437A6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 ведал слово»</w:t>
            </w:r>
          </w:p>
          <w:p w:rsidR="007437A6" w:rsidRPr="002C5055" w:rsidRDefault="007437A6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Смоляков)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55" w:rsidRDefault="007437A6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55" w:rsidRDefault="007437A6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626A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Default="00CA626A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игра по творчеству А. Афанасьева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Default="00CA626A" w:rsidP="00790E92">
            <w:pPr>
              <w:rPr>
                <w:rFonts w:ascii="Times New Roman" w:hAnsi="Times New Roman"/>
                <w:sz w:val="24"/>
                <w:szCs w:val="24"/>
              </w:rPr>
            </w:pPr>
            <w:r w:rsidRPr="00CA626A">
              <w:rPr>
                <w:rFonts w:ascii="Times New Roman" w:hAnsi="Times New Roman"/>
                <w:sz w:val="24"/>
                <w:szCs w:val="24"/>
              </w:rPr>
              <w:t>Мир русской сказки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Default="00CA626A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Default="00CA626A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CA626A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Default="00CA626A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Default="00CA626A" w:rsidP="00790E92">
            <w:pPr>
              <w:rPr>
                <w:rFonts w:ascii="Times New Roman" w:hAnsi="Times New Roman"/>
                <w:sz w:val="24"/>
                <w:szCs w:val="24"/>
              </w:rPr>
            </w:pPr>
            <w:r w:rsidRPr="00CA626A">
              <w:rPr>
                <w:rFonts w:ascii="Times New Roman" w:hAnsi="Times New Roman"/>
                <w:sz w:val="24"/>
                <w:szCs w:val="24"/>
              </w:rPr>
              <w:t>Русские заветные сказки</w:t>
            </w:r>
          </w:p>
          <w:p w:rsidR="00CA626A" w:rsidRPr="00CA626A" w:rsidRDefault="00CA626A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(А. Афанасьев)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Default="00CA626A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Default="00CA626A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CA626A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Default="00CA626A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Default="00CA626A" w:rsidP="00CA626A">
            <w:pPr>
              <w:rPr>
                <w:rFonts w:ascii="Times New Roman" w:hAnsi="Times New Roman"/>
                <w:sz w:val="24"/>
                <w:szCs w:val="24"/>
              </w:rPr>
            </w:pPr>
            <w:r w:rsidRPr="00CA626A">
              <w:rPr>
                <w:rFonts w:ascii="Times New Roman" w:hAnsi="Times New Roman"/>
                <w:sz w:val="24"/>
                <w:szCs w:val="24"/>
              </w:rPr>
              <w:t>Знаменитый че</w:t>
            </w:r>
            <w:r>
              <w:rPr>
                <w:rFonts w:ascii="Times New Roman" w:hAnsi="Times New Roman"/>
                <w:sz w:val="24"/>
                <w:szCs w:val="24"/>
              </w:rPr>
              <w:t>ловек</w:t>
            </w:r>
            <w:r w:rsidRPr="00CA6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626A" w:rsidRPr="00CA626A" w:rsidRDefault="00CA626A" w:rsidP="00CA6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Иванов)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Default="00CA626A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Default="00CF464F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9801BD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D" w:rsidRDefault="009801BD" w:rsidP="00790E92">
            <w:pPr>
              <w:rPr>
                <w:rFonts w:ascii="Times New Roman" w:hAnsi="Times New Roman"/>
                <w:sz w:val="24"/>
                <w:szCs w:val="24"/>
              </w:rPr>
            </w:pPr>
            <w:r w:rsidRPr="009801BD">
              <w:rPr>
                <w:rFonts w:ascii="Times New Roman" w:hAnsi="Times New Roman"/>
                <w:sz w:val="24"/>
                <w:szCs w:val="24"/>
              </w:rPr>
              <w:t xml:space="preserve">Час литературного героя 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D" w:rsidRPr="00CA626A" w:rsidRDefault="009801BD" w:rsidP="00CA626A">
            <w:pPr>
              <w:rPr>
                <w:rFonts w:ascii="Times New Roman" w:hAnsi="Times New Roman"/>
                <w:sz w:val="24"/>
                <w:szCs w:val="24"/>
              </w:rPr>
            </w:pPr>
            <w:r w:rsidRPr="009801BD">
              <w:rPr>
                <w:rFonts w:ascii="Times New Roman" w:hAnsi="Times New Roman"/>
                <w:sz w:val="24"/>
                <w:szCs w:val="24"/>
              </w:rPr>
              <w:t xml:space="preserve">Здравствуй, друг мой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801BD">
              <w:rPr>
                <w:rFonts w:ascii="Times New Roman" w:hAnsi="Times New Roman"/>
                <w:sz w:val="24"/>
                <w:szCs w:val="24"/>
              </w:rPr>
              <w:t xml:space="preserve"> Чебурашка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D" w:rsidRDefault="00641C55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801BD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D" w:rsidRDefault="009801BD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5055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55" w:rsidRDefault="00356179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55" w:rsidRDefault="00356179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всегда писал время…»</w:t>
            </w:r>
          </w:p>
          <w:p w:rsidR="00356179" w:rsidRPr="002C5055" w:rsidRDefault="00356179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Бахревский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55" w:rsidRDefault="00356179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55" w:rsidRDefault="00356179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6179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9" w:rsidRDefault="00C8679E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9" w:rsidRPr="002C5055" w:rsidRDefault="00C8679E" w:rsidP="00790E92">
            <w:pPr>
              <w:rPr>
                <w:rFonts w:ascii="Times New Roman" w:hAnsi="Times New Roman"/>
                <w:sz w:val="24"/>
                <w:szCs w:val="24"/>
              </w:rPr>
            </w:pPr>
            <w:r w:rsidRPr="00C8679E">
              <w:rPr>
                <w:rFonts w:ascii="Times New Roman" w:hAnsi="Times New Roman"/>
                <w:sz w:val="24"/>
                <w:szCs w:val="24"/>
              </w:rPr>
              <w:t>Книжная радуга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9" w:rsidRDefault="00C8679E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9" w:rsidRDefault="00C8679E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9A17F7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F7" w:rsidRDefault="009A17F7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Обзорное занятие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F7" w:rsidRPr="00C8679E" w:rsidRDefault="009A17F7" w:rsidP="009A17F7">
            <w:pPr>
              <w:rPr>
                <w:rFonts w:ascii="Times New Roman" w:hAnsi="Times New Roman"/>
                <w:sz w:val="24"/>
                <w:szCs w:val="24"/>
              </w:rPr>
            </w:pPr>
            <w:r w:rsidRPr="009A17F7">
              <w:rPr>
                <w:rFonts w:ascii="Times New Roman" w:hAnsi="Times New Roman"/>
                <w:sz w:val="24"/>
                <w:szCs w:val="24"/>
              </w:rPr>
              <w:t xml:space="preserve">По страницам книг Любови </w:t>
            </w:r>
            <w:r>
              <w:rPr>
                <w:rFonts w:ascii="Times New Roman" w:hAnsi="Times New Roman"/>
                <w:sz w:val="24"/>
                <w:szCs w:val="24"/>
              </w:rPr>
              <w:t>Воронковой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F7" w:rsidRDefault="009A17F7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F7" w:rsidRDefault="009A17F7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</w:tr>
      <w:tr w:rsidR="00356179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9" w:rsidRDefault="00C8679E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9" w:rsidRDefault="00C8679E" w:rsidP="00790E92">
            <w:pPr>
              <w:rPr>
                <w:rFonts w:ascii="Times New Roman" w:hAnsi="Times New Roman"/>
                <w:sz w:val="24"/>
                <w:szCs w:val="24"/>
              </w:rPr>
            </w:pPr>
            <w:r w:rsidRPr="00C8679E">
              <w:rPr>
                <w:rFonts w:ascii="Times New Roman" w:hAnsi="Times New Roman"/>
                <w:sz w:val="24"/>
                <w:szCs w:val="24"/>
              </w:rPr>
              <w:t>Веселые картинки</w:t>
            </w:r>
          </w:p>
          <w:p w:rsidR="00C8679E" w:rsidRPr="002C5055" w:rsidRDefault="00C8679E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65-летию журнала «Веселые картинки»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9" w:rsidRDefault="00C8679E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9" w:rsidRDefault="00C8679E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356179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9" w:rsidRDefault="00BC5D83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9" w:rsidRPr="002C5055" w:rsidRDefault="00BC5D83" w:rsidP="00BC5D83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D83">
              <w:rPr>
                <w:rFonts w:ascii="Times New Roman" w:hAnsi="Times New Roman"/>
                <w:sz w:val="24"/>
                <w:szCs w:val="24"/>
              </w:rPr>
              <w:t xml:space="preserve">Золотой василек </w:t>
            </w:r>
            <w:proofErr w:type="spellStart"/>
            <w:r w:rsidRPr="00BC5D83">
              <w:rPr>
                <w:rFonts w:ascii="Times New Roman" w:hAnsi="Times New Roman"/>
                <w:sz w:val="24"/>
                <w:szCs w:val="24"/>
              </w:rPr>
              <w:t>Рувима</w:t>
            </w:r>
            <w:proofErr w:type="spellEnd"/>
            <w:r w:rsidRPr="00BC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5D83">
              <w:rPr>
                <w:rFonts w:ascii="Times New Roman" w:hAnsi="Times New Roman"/>
                <w:sz w:val="24"/>
                <w:szCs w:val="24"/>
              </w:rPr>
              <w:t>Фраермана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9" w:rsidRDefault="00BC5D83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9" w:rsidRDefault="00BC5D83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356179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9" w:rsidRDefault="00F22B87" w:rsidP="00790E92">
            <w:pPr>
              <w:rPr>
                <w:rFonts w:ascii="Times New Roman" w:hAnsi="Times New Roman"/>
                <w:sz w:val="24"/>
                <w:szCs w:val="24"/>
              </w:rPr>
            </w:pPr>
            <w:r w:rsidRPr="00F22B87">
              <w:rPr>
                <w:rFonts w:ascii="Times New Roman" w:hAnsi="Times New Roman"/>
                <w:sz w:val="24"/>
                <w:szCs w:val="24"/>
              </w:rPr>
              <w:t>Литературное знакомство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9" w:rsidRPr="002C5055" w:rsidRDefault="00F22B87" w:rsidP="00F22B87">
            <w:pPr>
              <w:rPr>
                <w:rFonts w:ascii="Times New Roman" w:hAnsi="Times New Roman"/>
                <w:sz w:val="24"/>
                <w:szCs w:val="24"/>
              </w:rPr>
            </w:pPr>
            <w:r w:rsidRPr="00F22B87">
              <w:rPr>
                <w:rFonts w:ascii="Times New Roman" w:hAnsi="Times New Roman"/>
                <w:sz w:val="24"/>
                <w:szCs w:val="24"/>
              </w:rPr>
              <w:t xml:space="preserve">Веселые солдатские истории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Бориса Никольского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9" w:rsidRDefault="00F22B87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9" w:rsidRDefault="00F22B87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F46C7E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7E" w:rsidRPr="00132865" w:rsidRDefault="00F22B87" w:rsidP="00790E92">
            <w:pPr>
              <w:rPr>
                <w:rFonts w:ascii="Times New Roman" w:hAnsi="Times New Roman"/>
                <w:sz w:val="24"/>
                <w:szCs w:val="24"/>
              </w:rPr>
            </w:pPr>
            <w:r w:rsidRPr="00F22B87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Литературный круиз по творчеству Е.Л. Шварца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7E" w:rsidRPr="00132865" w:rsidRDefault="00F22B87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не волшебник, я только учусь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7E" w:rsidRDefault="00F22B87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7E" w:rsidRPr="00132865" w:rsidRDefault="00F22B87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B376E2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2" w:rsidRPr="00F22B87" w:rsidRDefault="00B376E2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путешествие к 60-летию сказки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2" w:rsidRDefault="00B376E2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Крокодил Гена и его друзья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2" w:rsidRDefault="00B376E2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2" w:rsidRDefault="00B376E2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B376E2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2" w:rsidRDefault="00D77F3E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Литературная игра </w:t>
            </w:r>
            <w:r w:rsidRPr="00B376E2">
              <w:rPr>
                <w:rFonts w:ascii="Times New Roman" w:hAnsi="Times New Roman"/>
                <w:sz w:val="24"/>
                <w:szCs w:val="24"/>
              </w:rPr>
              <w:t>по произведениям  О. Пройслера   «Малень</w:t>
            </w:r>
            <w:r>
              <w:rPr>
                <w:rFonts w:ascii="Times New Roman" w:hAnsi="Times New Roman"/>
                <w:sz w:val="24"/>
                <w:szCs w:val="24"/>
              </w:rPr>
              <w:t>кий водяной» и  «Маленькое приви</w:t>
            </w:r>
            <w:r w:rsidRPr="00B376E2">
              <w:rPr>
                <w:rFonts w:ascii="Times New Roman" w:hAnsi="Times New Roman"/>
                <w:sz w:val="24"/>
                <w:szCs w:val="24"/>
              </w:rPr>
              <w:t>дение»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2" w:rsidRDefault="00D77F3E" w:rsidP="00D7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Сказочник из Богемии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2" w:rsidRDefault="00D77F3E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2" w:rsidRDefault="00D77F3E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7D3F6F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F" w:rsidRDefault="007D3F6F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 по творчеству М. Зверева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F" w:rsidRDefault="007D3F6F" w:rsidP="00D7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Лесные встречи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F" w:rsidRDefault="007D3F6F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F" w:rsidRDefault="007D3F6F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101473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101473" w:rsidP="00790E92">
            <w:pPr>
              <w:rPr>
                <w:rFonts w:ascii="Times New Roman" w:hAnsi="Times New Roman"/>
                <w:sz w:val="24"/>
                <w:szCs w:val="24"/>
              </w:rPr>
            </w:pPr>
            <w:r w:rsidRPr="00101473">
              <w:rPr>
                <w:rFonts w:ascii="Times New Roman" w:hAnsi="Times New Roman"/>
                <w:sz w:val="24"/>
                <w:szCs w:val="24"/>
              </w:rPr>
              <w:t xml:space="preserve">Познавательное занятие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произведениям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Pr="00101473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 w:rsidRPr="001014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101473" w:rsidP="00101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 забавные животные»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101473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101473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9AA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AA" w:rsidRPr="00101473" w:rsidRDefault="00F179AA" w:rsidP="00790E92">
            <w:pPr>
              <w:rPr>
                <w:rFonts w:ascii="Times New Roman" w:hAnsi="Times New Roman"/>
                <w:sz w:val="24"/>
                <w:szCs w:val="24"/>
              </w:rPr>
            </w:pPr>
            <w:r w:rsidRPr="00F179AA">
              <w:rPr>
                <w:rFonts w:ascii="Times New Roman" w:hAnsi="Times New Roman"/>
                <w:sz w:val="24"/>
                <w:szCs w:val="24"/>
              </w:rPr>
              <w:t>Литерату</w:t>
            </w:r>
            <w:r>
              <w:rPr>
                <w:rFonts w:ascii="Times New Roman" w:hAnsi="Times New Roman"/>
                <w:sz w:val="24"/>
                <w:szCs w:val="24"/>
              </w:rPr>
              <w:t>рная гостиная по творчеству А.</w:t>
            </w:r>
            <w:r w:rsidRPr="00F17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9AA">
              <w:rPr>
                <w:rFonts w:ascii="Times New Roman" w:hAnsi="Times New Roman"/>
                <w:sz w:val="24"/>
                <w:szCs w:val="24"/>
              </w:rPr>
              <w:t>Жарикова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AA" w:rsidRDefault="00F179AA" w:rsidP="00F179AA">
            <w:pPr>
              <w:rPr>
                <w:rFonts w:ascii="Times New Roman" w:hAnsi="Times New Roman"/>
                <w:sz w:val="24"/>
                <w:szCs w:val="24"/>
              </w:rPr>
            </w:pPr>
            <w:r w:rsidRPr="00F179AA">
              <w:rPr>
                <w:rFonts w:ascii="Times New Roman" w:hAnsi="Times New Roman"/>
                <w:sz w:val="24"/>
                <w:szCs w:val="24"/>
              </w:rPr>
              <w:t>Сол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датское сердце Андрея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Жарикова</w:t>
            </w:r>
            <w:proofErr w:type="spellEnd"/>
            <w:r w:rsidRPr="00F17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AA" w:rsidRDefault="00F179AA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AA" w:rsidRDefault="00F179AA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</w:tr>
      <w:tr w:rsidR="00F179AA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AA" w:rsidRPr="00101473" w:rsidRDefault="00F179AA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калейдоскоп по творчеству</w:t>
            </w:r>
            <w:r w:rsidRPr="00F17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r w:rsidRPr="00F179AA">
              <w:rPr>
                <w:rFonts w:ascii="Times New Roman" w:hAnsi="Times New Roman"/>
                <w:sz w:val="24"/>
                <w:szCs w:val="24"/>
              </w:rPr>
              <w:t>Чарушина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AA" w:rsidRDefault="00F179AA" w:rsidP="00101473">
            <w:pPr>
              <w:rPr>
                <w:rFonts w:ascii="Times New Roman" w:hAnsi="Times New Roman"/>
                <w:sz w:val="24"/>
                <w:szCs w:val="24"/>
              </w:rPr>
            </w:pPr>
            <w:r w:rsidRPr="00F179AA">
              <w:rPr>
                <w:rFonts w:ascii="Times New Roman" w:hAnsi="Times New Roman"/>
                <w:sz w:val="24"/>
                <w:szCs w:val="24"/>
              </w:rPr>
              <w:t>Звериные малыши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AA" w:rsidRDefault="00F179AA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AA" w:rsidRDefault="00F179AA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101473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Pr="00101473" w:rsidRDefault="00101473" w:rsidP="00790E92">
            <w:pPr>
              <w:rPr>
                <w:rFonts w:ascii="Times New Roman" w:hAnsi="Times New Roman"/>
                <w:sz w:val="24"/>
                <w:szCs w:val="24"/>
              </w:rPr>
            </w:pPr>
            <w:r w:rsidRPr="00101473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101473" w:rsidP="00101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Гордость русской культуры</w:t>
            </w:r>
          </w:p>
          <w:p w:rsidR="00101473" w:rsidRDefault="00101473" w:rsidP="00101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(В. Даль)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101473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101473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</w:tr>
      <w:tr w:rsidR="00B376E2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2" w:rsidRDefault="00D77F3E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2" w:rsidRDefault="00D77F3E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Тюпа, Томка  и Непунька</w:t>
            </w:r>
          </w:p>
          <w:p w:rsidR="00D77F3E" w:rsidRDefault="00D77F3E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(Е. Чарушин)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2" w:rsidRDefault="00D77F3E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2" w:rsidRDefault="00D77F3E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D77F3E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E" w:rsidRDefault="00CD5108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E" w:rsidRDefault="00CD5108" w:rsidP="00790E92">
            <w:pPr>
              <w:rPr>
                <w:rFonts w:ascii="Times New Roman" w:hAnsi="Times New Roman"/>
                <w:sz w:val="24"/>
                <w:szCs w:val="24"/>
              </w:rPr>
            </w:pPr>
            <w:r w:rsidRPr="00CD5108">
              <w:rPr>
                <w:rFonts w:ascii="Times New Roman" w:hAnsi="Times New Roman"/>
                <w:sz w:val="24"/>
                <w:szCs w:val="24"/>
              </w:rPr>
              <w:t>История деревянной куклы</w:t>
            </w:r>
          </w:p>
          <w:p w:rsidR="00CD5108" w:rsidRDefault="00CD5108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(К. Коллоди)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E" w:rsidRDefault="00CD5108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E" w:rsidRDefault="00CD5108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91158D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D" w:rsidRDefault="0091158D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D" w:rsidRDefault="0091158D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Летопись жизни и творчества</w:t>
            </w:r>
          </w:p>
          <w:p w:rsidR="0091158D" w:rsidRPr="00CD5108" w:rsidRDefault="0091158D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(Ф. Достоевский)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D" w:rsidRDefault="0091158D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D" w:rsidRDefault="0091158D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1473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F179AA" w:rsidP="00F179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час</w:t>
            </w:r>
            <w:r w:rsidR="00101473" w:rsidRPr="00101473">
              <w:rPr>
                <w:rFonts w:ascii="Times New Roman" w:hAnsi="Times New Roman"/>
                <w:sz w:val="24"/>
                <w:szCs w:val="24"/>
              </w:rPr>
              <w:t xml:space="preserve"> к 60-летию сказки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Pr="00CD5108" w:rsidRDefault="00101473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Гена, Чебурашка и их друзья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F179AA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F179AA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136A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6A" w:rsidRDefault="0049136A" w:rsidP="00F179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6A" w:rsidRDefault="0049136A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любовью к русскому народу</w:t>
            </w:r>
          </w:p>
          <w:p w:rsidR="0049136A" w:rsidRDefault="0049136A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(Н. Некрасов)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6A" w:rsidRDefault="0049136A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6A" w:rsidRDefault="0049136A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7F3E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E" w:rsidRDefault="00115852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52" w:rsidRPr="00115852" w:rsidRDefault="00115852" w:rsidP="00115852">
            <w:pPr>
              <w:rPr>
                <w:rFonts w:ascii="Times New Roman" w:hAnsi="Times New Roman"/>
                <w:sz w:val="24"/>
                <w:szCs w:val="24"/>
              </w:rPr>
            </w:pPr>
            <w:r w:rsidRPr="00115852">
              <w:rPr>
                <w:rFonts w:ascii="Times New Roman" w:hAnsi="Times New Roman"/>
                <w:sz w:val="24"/>
                <w:szCs w:val="24"/>
              </w:rPr>
              <w:t>Книжный парад</w:t>
            </w:r>
          </w:p>
          <w:p w:rsidR="00D77F3E" w:rsidRDefault="00115852" w:rsidP="00115852">
            <w:pPr>
              <w:rPr>
                <w:rFonts w:ascii="Times New Roman" w:hAnsi="Times New Roman"/>
                <w:sz w:val="24"/>
                <w:szCs w:val="24"/>
              </w:rPr>
            </w:pPr>
            <w:r w:rsidRPr="00115852">
              <w:rPr>
                <w:rFonts w:ascii="Times New Roman" w:hAnsi="Times New Roman"/>
                <w:sz w:val="24"/>
                <w:szCs w:val="24"/>
              </w:rPr>
              <w:t>(Книги-юбиляры 2021)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E" w:rsidRDefault="00115852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E" w:rsidRDefault="00115852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115852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52" w:rsidRDefault="00115852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52" w:rsidRPr="00115852" w:rsidRDefault="00115852" w:rsidP="001158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Чародейкою </w:t>
            </w:r>
            <w:r w:rsidR="0049136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Зимою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52" w:rsidRDefault="00115852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52" w:rsidRDefault="00115852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F179AA" w:rsidRPr="00132865" w:rsidTr="00790E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AA" w:rsidRDefault="00F179AA" w:rsidP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AA" w:rsidRDefault="00F179AA" w:rsidP="001158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Вместе с книгой в Новый год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AA" w:rsidRDefault="00F179AA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AA" w:rsidRDefault="00F179AA" w:rsidP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</w:tr>
    </w:tbl>
    <w:p w:rsidR="000D4560" w:rsidRDefault="000D4560"/>
    <w:p w:rsidR="00655079" w:rsidRDefault="00655079" w:rsidP="0065507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Историко – патриотическое, правовое воспитание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759"/>
        <w:gridCol w:w="1487"/>
        <w:gridCol w:w="1382"/>
      </w:tblGrid>
      <w:tr w:rsidR="00655079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79" w:rsidRDefault="006550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79" w:rsidRPr="006D2944" w:rsidRDefault="006550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2944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79" w:rsidRPr="006D2944" w:rsidRDefault="006550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2944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  <w:p w:rsidR="00655079" w:rsidRPr="006D2944" w:rsidRDefault="006550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2944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79" w:rsidRPr="006D2944" w:rsidRDefault="006550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2944">
              <w:rPr>
                <w:rFonts w:ascii="Times New Roman" w:hAnsi="Times New Roman"/>
                <w:b/>
                <w:sz w:val="24"/>
                <w:szCs w:val="24"/>
              </w:rPr>
              <w:t>Возраст аудитории</w:t>
            </w:r>
          </w:p>
        </w:tc>
      </w:tr>
      <w:tr w:rsidR="00655079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A23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Pr="006D2944" w:rsidRDefault="00A2326D">
            <w:pPr>
              <w:rPr>
                <w:rFonts w:ascii="Times New Roman" w:hAnsi="Times New Roman"/>
                <w:sz w:val="24"/>
                <w:szCs w:val="24"/>
              </w:rPr>
            </w:pPr>
            <w:r w:rsidRPr="006D2944">
              <w:rPr>
                <w:rFonts w:ascii="Times New Roman" w:hAnsi="Times New Roman"/>
                <w:sz w:val="24"/>
                <w:szCs w:val="24"/>
              </w:rPr>
              <w:t>Был город-фронт, была блокада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Pr="006D2944" w:rsidRDefault="00A23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94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Pr="006D2944" w:rsidRDefault="00A23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944">
              <w:rPr>
                <w:rFonts w:ascii="Times New Roman" w:hAnsi="Times New Roman"/>
                <w:sz w:val="24"/>
                <w:szCs w:val="24"/>
              </w:rPr>
              <w:t>Ср.</w:t>
            </w:r>
            <w:proofErr w:type="gramStart"/>
            <w:r w:rsidRPr="006D2944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6D294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D294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6D2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5079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297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памяти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посвященный подвигу</w:t>
            </w:r>
            <w:r w:rsidR="005D3AD1">
              <w:rPr>
                <w:rFonts w:ascii="Times New Roman" w:hAnsi="Times New Roman"/>
                <w:sz w:val="24"/>
                <w:szCs w:val="24"/>
              </w:rPr>
              <w:t xml:space="preserve"> Зины Портновой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Pr="006D2944" w:rsidRDefault="005D3AD1">
            <w:pPr>
              <w:rPr>
                <w:rFonts w:ascii="Times New Roman" w:hAnsi="Times New Roman"/>
                <w:sz w:val="24"/>
                <w:szCs w:val="24"/>
              </w:rPr>
            </w:pPr>
            <w:r w:rsidRPr="006D2944">
              <w:rPr>
                <w:rFonts w:ascii="Times New Roman" w:hAnsi="Times New Roman"/>
                <w:sz w:val="24"/>
                <w:szCs w:val="24"/>
              </w:rPr>
              <w:t>Бессмертный подвиг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Pr="006D2944" w:rsidRDefault="005D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94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Pr="006D2944" w:rsidRDefault="005D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944">
              <w:rPr>
                <w:rFonts w:ascii="Times New Roman" w:hAnsi="Times New Roman"/>
                <w:sz w:val="24"/>
                <w:szCs w:val="24"/>
              </w:rPr>
              <w:t>Ср.</w:t>
            </w:r>
            <w:proofErr w:type="gramStart"/>
            <w:r w:rsidRPr="006D2944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6D294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D294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6D2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5079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117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17BC9">
              <w:rPr>
                <w:rFonts w:ascii="Times New Roman" w:hAnsi="Times New Roman"/>
                <w:sz w:val="24"/>
                <w:szCs w:val="24"/>
              </w:rPr>
              <w:t>рок мужества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41195E" w:rsidP="00117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Героями </w:t>
            </w:r>
            <w:r w:rsidR="00117BC9" w:rsidRPr="00117BC9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 w:rsidR="00117BC9">
              <w:rPr>
                <w:rFonts w:ascii="Times New Roman" w:hAnsi="Times New Roman"/>
                <w:sz w:val="24"/>
                <w:szCs w:val="24"/>
              </w:rPr>
              <w:t xml:space="preserve"> рождаются – Героями становятся</w:t>
            </w:r>
            <w:r w:rsidR="00117BC9" w:rsidRPr="00117B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117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117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655079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5D3A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5D3AD1">
            <w:pPr>
              <w:rPr>
                <w:rFonts w:ascii="Times New Roman" w:hAnsi="Times New Roman"/>
                <w:sz w:val="24"/>
                <w:szCs w:val="24"/>
              </w:rPr>
            </w:pPr>
            <w:r w:rsidRPr="005D3AD1">
              <w:rPr>
                <w:rFonts w:ascii="Times New Roman" w:hAnsi="Times New Roman"/>
                <w:sz w:val="24"/>
                <w:szCs w:val="24"/>
              </w:rPr>
              <w:t>Русский солдат не знает преград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5D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5D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5D3AD1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1" w:rsidRDefault="00581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9" w:rsidRDefault="00491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81A56" w:rsidRPr="00581A56">
              <w:rPr>
                <w:rFonts w:ascii="Times New Roman" w:hAnsi="Times New Roman"/>
                <w:sz w:val="24"/>
                <w:szCs w:val="24"/>
              </w:rPr>
              <w:t>Я родом не из детства, из войны</w:t>
            </w:r>
            <w:r>
              <w:rPr>
                <w:rFonts w:ascii="Times New Roman" w:hAnsi="Times New Roman"/>
                <w:sz w:val="24"/>
                <w:szCs w:val="24"/>
              </w:rPr>
              <w:t>…»</w:t>
            </w:r>
          </w:p>
          <w:p w:rsidR="00581A56" w:rsidRPr="005D3AD1" w:rsidRDefault="00581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Женская военная поэзия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1" w:rsidRDefault="005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1" w:rsidRDefault="00411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</w:tr>
      <w:tr w:rsidR="005D3AD1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1" w:rsidRDefault="00464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1" w:rsidRPr="005D3AD1" w:rsidRDefault="00464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армейской славы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1" w:rsidRDefault="00464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1" w:rsidRDefault="00464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5D3AD1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1" w:rsidRDefault="00CA4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Литературное занятие о подвигах женщин на войне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AA" w:rsidRPr="00CA43AA" w:rsidRDefault="00CA43AA" w:rsidP="00CA4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«…</w:t>
            </w:r>
            <w:r w:rsidRPr="00CA43AA">
              <w:rPr>
                <w:rFonts w:ascii="Times New Roman" w:hAnsi="Times New Roman"/>
                <w:sz w:val="24"/>
                <w:szCs w:val="24"/>
              </w:rPr>
              <w:t>из-под фуражки</w:t>
            </w:r>
          </w:p>
          <w:p w:rsidR="005D3AD1" w:rsidRPr="005D3AD1" w:rsidRDefault="00CA43AA" w:rsidP="00CA4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43AA">
              <w:rPr>
                <w:rFonts w:ascii="Times New Roman" w:hAnsi="Times New Roman"/>
                <w:sz w:val="24"/>
                <w:szCs w:val="24"/>
              </w:rPr>
              <w:t>ьются непокорные кудряшки</w:t>
            </w:r>
            <w:r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1" w:rsidRDefault="00CA4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1" w:rsidRDefault="00CA4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5D3AD1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CE" w:rsidRDefault="00EC1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Вечер-портрет посвященный </w:t>
            </w:r>
          </w:p>
          <w:p w:rsidR="005D3AD1" w:rsidRDefault="00EC1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Невскому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1" w:rsidRPr="005D3AD1" w:rsidRDefault="00EC1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Святой защитник земли русской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1" w:rsidRDefault="00EC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1" w:rsidRDefault="00EC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17CE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CE" w:rsidRDefault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CE" w:rsidRDefault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дети тоже победили в той войне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CE" w:rsidRDefault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CE" w:rsidRDefault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6A69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69" w:rsidRDefault="006C6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Обзорное занятие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69" w:rsidRDefault="006C6A69">
            <w:pPr>
              <w:rPr>
                <w:rFonts w:ascii="Times New Roman" w:hAnsi="Times New Roman"/>
                <w:sz w:val="24"/>
                <w:szCs w:val="24"/>
              </w:rPr>
            </w:pPr>
            <w:r w:rsidRPr="006C6A69">
              <w:rPr>
                <w:rFonts w:ascii="Times New Roman" w:hAnsi="Times New Roman"/>
                <w:sz w:val="24"/>
                <w:szCs w:val="24"/>
              </w:rPr>
              <w:t>Мы читаем о войне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69" w:rsidRDefault="006C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69" w:rsidRDefault="006C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</w:tr>
      <w:tr w:rsidR="006C6A69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69" w:rsidRDefault="006C6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памяти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69" w:rsidRDefault="006C6A69">
            <w:pPr>
              <w:rPr>
                <w:rFonts w:ascii="Times New Roman" w:hAnsi="Times New Roman"/>
                <w:sz w:val="24"/>
                <w:szCs w:val="24"/>
              </w:rPr>
            </w:pPr>
            <w:r w:rsidRPr="006C6A69">
              <w:rPr>
                <w:rFonts w:ascii="Times New Roman" w:hAnsi="Times New Roman"/>
                <w:sz w:val="24"/>
                <w:szCs w:val="24"/>
              </w:rPr>
              <w:t>Пионеры герои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69" w:rsidRDefault="006C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69" w:rsidRDefault="006C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790E92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92" w:rsidRDefault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Урок-символ</w:t>
            </w:r>
          </w:p>
          <w:p w:rsidR="00790E92" w:rsidRDefault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92" w:rsidRDefault="00790E92">
            <w:pPr>
              <w:rPr>
                <w:rFonts w:ascii="Times New Roman" w:hAnsi="Times New Roman"/>
                <w:sz w:val="24"/>
                <w:szCs w:val="24"/>
              </w:rPr>
            </w:pPr>
            <w:r w:rsidRPr="00790E92">
              <w:rPr>
                <w:rFonts w:ascii="Times New Roman" w:hAnsi="Times New Roman"/>
                <w:sz w:val="24"/>
                <w:szCs w:val="24"/>
              </w:rPr>
              <w:t>День воинской славы России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92" w:rsidRDefault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92" w:rsidRDefault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3AD1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1" w:rsidRDefault="00EC1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1" w:rsidRPr="005D3AD1" w:rsidRDefault="00EC1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Дорогая сердцу книга о войне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1" w:rsidRDefault="00EC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1" w:rsidRDefault="00EC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6A69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69" w:rsidRDefault="006C6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69" w:rsidRDefault="006C6A69">
            <w:pPr>
              <w:rPr>
                <w:rFonts w:ascii="Times New Roman" w:hAnsi="Times New Roman"/>
                <w:sz w:val="24"/>
                <w:szCs w:val="24"/>
              </w:rPr>
            </w:pPr>
            <w:r w:rsidRPr="006C6A69">
              <w:rPr>
                <w:rFonts w:ascii="Times New Roman" w:hAnsi="Times New Roman"/>
                <w:sz w:val="24"/>
                <w:szCs w:val="24"/>
              </w:rPr>
              <w:t>«Пом</w:t>
            </w:r>
            <w:r>
              <w:rPr>
                <w:rFonts w:ascii="Times New Roman" w:hAnsi="Times New Roman"/>
                <w:sz w:val="24"/>
                <w:szCs w:val="24"/>
              </w:rPr>
              <w:t>ни, как гремели орудий раскаты…</w:t>
            </w:r>
            <w:r w:rsidRPr="006C6A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69" w:rsidRDefault="006C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69" w:rsidRDefault="006C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</w:tr>
      <w:tr w:rsidR="00EC17CE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CE" w:rsidRDefault="000332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CE" w:rsidRPr="005D3AD1" w:rsidRDefault="00033277">
            <w:pPr>
              <w:rPr>
                <w:rFonts w:ascii="Times New Roman" w:hAnsi="Times New Roman"/>
                <w:sz w:val="24"/>
                <w:szCs w:val="24"/>
              </w:rPr>
            </w:pPr>
            <w:r w:rsidRPr="00033277">
              <w:rPr>
                <w:rFonts w:ascii="Times New Roman" w:hAnsi="Times New Roman"/>
                <w:sz w:val="24"/>
                <w:szCs w:val="24"/>
              </w:rPr>
              <w:t>Юные герои сороковых пороховых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CE" w:rsidRDefault="0003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CE" w:rsidRDefault="0003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EC17CE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CE" w:rsidRDefault="00743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 – игровое занятие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CE" w:rsidRPr="005D3AD1" w:rsidRDefault="00743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живу в России (12 июня)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CE" w:rsidRDefault="00743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CE" w:rsidRDefault="00743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1C55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5" w:rsidRDefault="00641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5" w:rsidRDefault="00641C55">
            <w:pPr>
              <w:rPr>
                <w:rFonts w:ascii="Times New Roman" w:hAnsi="Times New Roman"/>
                <w:sz w:val="24"/>
                <w:szCs w:val="24"/>
              </w:rPr>
            </w:pPr>
            <w:r w:rsidRPr="00641C55">
              <w:rPr>
                <w:rFonts w:ascii="Times New Roman" w:hAnsi="Times New Roman"/>
                <w:sz w:val="24"/>
                <w:szCs w:val="24"/>
              </w:rPr>
              <w:t>Россия – как из песни слово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5" w:rsidRDefault="0064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5" w:rsidRDefault="0064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C55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641C5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641C55"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</w:tr>
      <w:tr w:rsidR="00EC17CE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CE" w:rsidRDefault="00743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CE" w:rsidRPr="005D3AD1" w:rsidRDefault="00743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Память о войне… (22 июня)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CE" w:rsidRDefault="00743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CE" w:rsidRDefault="00743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37A6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A6" w:rsidRDefault="00CF46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A6" w:rsidRPr="005D3AD1" w:rsidRDefault="00CF464F">
            <w:pPr>
              <w:rPr>
                <w:rFonts w:ascii="Times New Roman" w:hAnsi="Times New Roman"/>
                <w:sz w:val="24"/>
                <w:szCs w:val="24"/>
              </w:rPr>
            </w:pPr>
            <w:r w:rsidRPr="00CF464F">
              <w:rPr>
                <w:rFonts w:ascii="Times New Roman" w:hAnsi="Times New Roman"/>
                <w:sz w:val="24"/>
                <w:szCs w:val="24"/>
              </w:rPr>
              <w:t>По волнам истории российского флота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A6" w:rsidRDefault="00CF4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A6" w:rsidRDefault="00CF4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</w:tr>
      <w:tr w:rsidR="007437A6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A6" w:rsidRDefault="00C867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A6" w:rsidRPr="005D3AD1" w:rsidRDefault="00C8679E">
            <w:pPr>
              <w:rPr>
                <w:rFonts w:ascii="Times New Roman" w:hAnsi="Times New Roman"/>
                <w:sz w:val="24"/>
                <w:szCs w:val="24"/>
              </w:rPr>
            </w:pPr>
            <w:r w:rsidRPr="00C8679E">
              <w:rPr>
                <w:rFonts w:ascii="Times New Roman" w:hAnsi="Times New Roman"/>
                <w:sz w:val="24"/>
                <w:szCs w:val="24"/>
              </w:rPr>
              <w:t>День флага России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A6" w:rsidRDefault="00C86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A6" w:rsidRDefault="00C86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7437A6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A6" w:rsidRDefault="00980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A6" w:rsidRPr="005D3AD1" w:rsidRDefault="00980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Огненная дуга: стратегия победы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A6" w:rsidRDefault="00980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A6" w:rsidRDefault="00980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37A6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A6" w:rsidRDefault="009A17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A6" w:rsidRPr="005D3AD1" w:rsidRDefault="00980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Бородино. </w:t>
            </w:r>
            <w:r w:rsidR="009A17F7">
              <w:rPr>
                <w:rFonts w:ascii="Times New Roman" w:hAnsi="Times New Roman"/>
                <w:sz w:val="24"/>
                <w:szCs w:val="24"/>
              </w:rPr>
              <w:t>Недаром помнит вся Россия.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A6" w:rsidRDefault="00402F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A17F7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A6" w:rsidRDefault="009A1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5D83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83" w:rsidRDefault="00BC5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83" w:rsidRPr="00BC5D83" w:rsidRDefault="00BC5D83" w:rsidP="00BC5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C5D83">
              <w:rPr>
                <w:rFonts w:ascii="Times New Roman" w:hAnsi="Times New Roman"/>
                <w:sz w:val="24"/>
                <w:szCs w:val="24"/>
              </w:rPr>
              <w:t>Был бой суровый Бородинский,</w:t>
            </w:r>
          </w:p>
          <w:p w:rsidR="00BC5D83" w:rsidRDefault="00BC5D83" w:rsidP="00BC5D83">
            <w:pPr>
              <w:rPr>
                <w:rFonts w:ascii="Times New Roman" w:hAnsi="Times New Roman"/>
                <w:sz w:val="24"/>
                <w:szCs w:val="24"/>
              </w:rPr>
            </w:pPr>
            <w:r w:rsidRPr="00BC5D83">
              <w:rPr>
                <w:rFonts w:ascii="Times New Roman" w:hAnsi="Times New Roman"/>
                <w:sz w:val="24"/>
                <w:szCs w:val="24"/>
              </w:rPr>
              <w:t>И друг, и недруг ждал его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83" w:rsidRDefault="00BC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83" w:rsidRDefault="00BC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9A17F7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F7" w:rsidRDefault="009A17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F7" w:rsidRDefault="009A17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Сказание о поле Куликовом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F7" w:rsidRDefault="009A1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F7" w:rsidRDefault="009A1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51FA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FA" w:rsidRDefault="003E5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 экскурсия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FA" w:rsidRDefault="003E5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славу Отечества, во славу России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FA" w:rsidRDefault="003E5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FA" w:rsidRDefault="003E5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108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8" w:rsidRDefault="00A67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2" w:rsidRPr="00B851E2" w:rsidRDefault="00B851E2" w:rsidP="00B851E2">
            <w:pPr>
              <w:rPr>
                <w:rFonts w:ascii="Times New Roman" w:hAnsi="Times New Roman"/>
                <w:sz w:val="24"/>
                <w:szCs w:val="24"/>
              </w:rPr>
            </w:pPr>
            <w:r w:rsidRPr="00B851E2">
              <w:rPr>
                <w:rFonts w:ascii="Times New Roman" w:hAnsi="Times New Roman"/>
                <w:sz w:val="24"/>
                <w:szCs w:val="24"/>
              </w:rPr>
              <w:t>Наша Родина большая,</w:t>
            </w:r>
          </w:p>
          <w:p w:rsidR="00CD5108" w:rsidRDefault="00A67E33" w:rsidP="00B85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851E2" w:rsidRPr="00B851E2">
              <w:rPr>
                <w:rFonts w:ascii="Times New Roman" w:hAnsi="Times New Roman"/>
                <w:sz w:val="24"/>
                <w:szCs w:val="24"/>
              </w:rPr>
              <w:t>еобъятная страна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8" w:rsidRDefault="00A67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8" w:rsidRDefault="00A67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F179AA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AA" w:rsidRDefault="00F179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AA" w:rsidRPr="00B851E2" w:rsidRDefault="00F179AA" w:rsidP="00B851E2">
            <w:pPr>
              <w:rPr>
                <w:rFonts w:ascii="Times New Roman" w:hAnsi="Times New Roman"/>
                <w:sz w:val="24"/>
                <w:szCs w:val="24"/>
              </w:rPr>
            </w:pPr>
            <w:r w:rsidRPr="00F179AA">
              <w:rPr>
                <w:rFonts w:ascii="Times New Roman" w:hAnsi="Times New Roman"/>
                <w:sz w:val="24"/>
                <w:szCs w:val="24"/>
              </w:rPr>
              <w:t>Единством славится страна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AA" w:rsidRDefault="00F17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AA" w:rsidRDefault="00F17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</w:tr>
      <w:tr w:rsidR="003E51FA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FA" w:rsidRDefault="003E5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FA" w:rsidRPr="00F179AA" w:rsidRDefault="003E51FA" w:rsidP="00B85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народ, единая история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FA" w:rsidRDefault="003E5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FA" w:rsidRDefault="003E5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5448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48" w:rsidRDefault="00DE5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48" w:rsidRDefault="00DE5448" w:rsidP="00B851E2">
            <w:pPr>
              <w:rPr>
                <w:rFonts w:ascii="Times New Roman" w:hAnsi="Times New Roman"/>
                <w:sz w:val="24"/>
                <w:szCs w:val="24"/>
              </w:rPr>
            </w:pPr>
            <w:r w:rsidRPr="00DE5448">
              <w:rPr>
                <w:rFonts w:ascii="Times New Roman" w:hAnsi="Times New Roman"/>
                <w:sz w:val="24"/>
                <w:szCs w:val="24"/>
              </w:rPr>
              <w:t>Имя славное Петра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48" w:rsidRDefault="00DE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48" w:rsidRDefault="00DE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</w:tr>
      <w:tr w:rsidR="00101473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101473">
            <w:pPr>
              <w:rPr>
                <w:rFonts w:ascii="Times New Roman" w:hAnsi="Times New Roman"/>
                <w:sz w:val="24"/>
                <w:szCs w:val="24"/>
              </w:rPr>
            </w:pPr>
            <w:r w:rsidRPr="00101473">
              <w:rPr>
                <w:rFonts w:ascii="Times New Roman" w:hAnsi="Times New Roman"/>
                <w:sz w:val="24"/>
                <w:szCs w:val="24"/>
              </w:rPr>
              <w:t>Урок памяти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Pr="00B851E2" w:rsidRDefault="00101473" w:rsidP="00B85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10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10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</w:tr>
      <w:tr w:rsidR="0049136A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6A" w:rsidRPr="00101473" w:rsidRDefault="00491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6A" w:rsidRDefault="0049136A" w:rsidP="00B85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нами Москва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6A" w:rsidRDefault="0049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6A" w:rsidRDefault="0049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136A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6A" w:rsidRDefault="00491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правоведения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6A" w:rsidRDefault="0049136A" w:rsidP="00B85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 право на права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6A" w:rsidRDefault="0049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6A" w:rsidRDefault="0049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136A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6A" w:rsidRDefault="00491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6A" w:rsidRDefault="0049136A" w:rsidP="00B85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«Той битвой под Москвой Россия спасена…»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6A" w:rsidRDefault="0049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6A" w:rsidRDefault="0049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59B0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0" w:rsidRPr="00101473" w:rsidRDefault="002459B0">
            <w:pPr>
              <w:rPr>
                <w:rFonts w:ascii="Times New Roman" w:hAnsi="Times New Roman"/>
                <w:sz w:val="24"/>
                <w:szCs w:val="24"/>
              </w:rPr>
            </w:pPr>
            <w:r w:rsidRPr="002459B0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0" w:rsidRDefault="002459B0" w:rsidP="00B85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0" w:rsidRDefault="00245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0" w:rsidRDefault="00245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5448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48" w:rsidRPr="002459B0" w:rsidRDefault="00DE5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48" w:rsidRPr="00DE5448" w:rsidRDefault="00DE5448" w:rsidP="00DE5448">
            <w:pPr>
              <w:rPr>
                <w:rFonts w:ascii="Times New Roman" w:hAnsi="Times New Roman"/>
                <w:sz w:val="24"/>
                <w:szCs w:val="24"/>
              </w:rPr>
            </w:pPr>
            <w:r w:rsidRPr="00DE5448">
              <w:rPr>
                <w:rFonts w:ascii="Times New Roman" w:hAnsi="Times New Roman"/>
                <w:sz w:val="24"/>
                <w:szCs w:val="24"/>
              </w:rPr>
              <w:t xml:space="preserve">«Во всем величии судеб своих Россия </w:t>
            </w:r>
          </w:p>
          <w:p w:rsidR="00DE5448" w:rsidRDefault="00DE5448" w:rsidP="00DE5448">
            <w:pPr>
              <w:rPr>
                <w:rFonts w:ascii="Times New Roman" w:hAnsi="Times New Roman"/>
                <w:sz w:val="24"/>
                <w:szCs w:val="24"/>
              </w:rPr>
            </w:pPr>
            <w:r w:rsidRPr="00DE5448">
              <w:rPr>
                <w:rFonts w:ascii="Times New Roman" w:hAnsi="Times New Roman"/>
                <w:sz w:val="24"/>
                <w:szCs w:val="24"/>
              </w:rPr>
              <w:t xml:space="preserve">Ему </w:t>
            </w:r>
            <w:proofErr w:type="spellStart"/>
            <w:r w:rsidRPr="00DE5448">
              <w:rPr>
                <w:rFonts w:ascii="Times New Roman" w:hAnsi="Times New Roman"/>
                <w:sz w:val="24"/>
                <w:szCs w:val="24"/>
              </w:rPr>
              <w:t>являлася</w:t>
            </w:r>
            <w:proofErr w:type="spellEnd"/>
            <w:r w:rsidRPr="00DE5448">
              <w:rPr>
                <w:rFonts w:ascii="Times New Roman" w:hAnsi="Times New Roman"/>
                <w:sz w:val="24"/>
                <w:szCs w:val="24"/>
              </w:rPr>
              <w:t xml:space="preserve"> из сумрака времен...»  Н.М. Карамзин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48" w:rsidRDefault="00DE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48" w:rsidRDefault="00DE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448">
              <w:rPr>
                <w:rFonts w:ascii="Times New Roman" w:hAnsi="Times New Roman"/>
                <w:sz w:val="24"/>
                <w:szCs w:val="24"/>
              </w:rPr>
              <w:t>Ср.</w:t>
            </w:r>
            <w:proofErr w:type="gramStart"/>
            <w:r w:rsidRPr="00DE5448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DE544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E544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DE54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E38D7" w:rsidRDefault="001E38D7" w:rsidP="0065507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5079" w:rsidRDefault="00655079" w:rsidP="0065507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Экологическое просвещение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759"/>
        <w:gridCol w:w="1487"/>
        <w:gridCol w:w="1382"/>
      </w:tblGrid>
      <w:tr w:rsidR="00655079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79" w:rsidRDefault="006550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79" w:rsidRDefault="006550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79" w:rsidRDefault="006550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  <w:p w:rsidR="00655079" w:rsidRDefault="006550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79" w:rsidRDefault="006550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аудитории</w:t>
            </w:r>
          </w:p>
        </w:tc>
      </w:tr>
      <w:tr w:rsidR="00655079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AD09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AD09B8">
            <w:pPr>
              <w:rPr>
                <w:rFonts w:ascii="Times New Roman" w:hAnsi="Times New Roman"/>
                <w:sz w:val="24"/>
                <w:szCs w:val="24"/>
              </w:rPr>
            </w:pPr>
            <w:r w:rsidRPr="00AD09B8">
              <w:rPr>
                <w:rFonts w:ascii="Times New Roman" w:hAnsi="Times New Roman"/>
                <w:sz w:val="24"/>
                <w:szCs w:val="24"/>
              </w:rPr>
              <w:t xml:space="preserve">Здесь край первозданных </w:t>
            </w:r>
            <w:r w:rsidRPr="00AD09B8">
              <w:rPr>
                <w:rFonts w:ascii="Times New Roman" w:hAnsi="Times New Roman"/>
                <w:sz w:val="24"/>
                <w:szCs w:val="24"/>
              </w:rPr>
              <w:lastRenderedPageBreak/>
              <w:t>дремучих лесов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AD0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AD0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655079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A23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Стенд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A23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Витаминная корзинка</w:t>
            </w:r>
          </w:p>
          <w:p w:rsidR="00A2326D" w:rsidRDefault="00A23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(Международный год овощей и фруктов)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A23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A23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</w:tr>
      <w:tr w:rsidR="00655079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5D3A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D3AD1">
              <w:rPr>
                <w:rFonts w:ascii="Times New Roman" w:hAnsi="Times New Roman"/>
                <w:sz w:val="24"/>
                <w:szCs w:val="24"/>
              </w:rPr>
              <w:t>ознавательный час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5D3AD1" w:rsidP="005D3A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Мишка на Севере</w:t>
            </w:r>
            <w:r w:rsidRPr="005D3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5D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5D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655079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117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9" w:rsidRPr="00117BC9" w:rsidRDefault="00117BC9" w:rsidP="00117BC9">
            <w:pPr>
              <w:rPr>
                <w:rFonts w:ascii="Times New Roman" w:hAnsi="Times New Roman"/>
                <w:sz w:val="24"/>
                <w:szCs w:val="24"/>
              </w:rPr>
            </w:pPr>
            <w:r w:rsidRPr="00117BC9">
              <w:rPr>
                <w:rFonts w:ascii="Times New Roman" w:hAnsi="Times New Roman"/>
                <w:sz w:val="24"/>
                <w:szCs w:val="24"/>
              </w:rPr>
              <w:t>Белый лёд и мишка — бел,</w:t>
            </w:r>
          </w:p>
          <w:p w:rsidR="00655079" w:rsidRDefault="00117BC9" w:rsidP="00117BC9">
            <w:pPr>
              <w:rPr>
                <w:rFonts w:ascii="Times New Roman" w:hAnsi="Times New Roman"/>
                <w:sz w:val="24"/>
                <w:szCs w:val="24"/>
              </w:rPr>
            </w:pPr>
            <w:r w:rsidRPr="00117BC9">
              <w:rPr>
                <w:rFonts w:ascii="Times New Roman" w:hAnsi="Times New Roman"/>
                <w:sz w:val="24"/>
                <w:szCs w:val="24"/>
              </w:rPr>
              <w:t>шубку тёплую надел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117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117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7BC9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9" w:rsidRDefault="00117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9" w:rsidRDefault="00117BC9">
            <w:pPr>
              <w:rPr>
                <w:rFonts w:ascii="Times New Roman" w:hAnsi="Times New Roman"/>
                <w:sz w:val="24"/>
                <w:szCs w:val="24"/>
              </w:rPr>
            </w:pPr>
            <w:r w:rsidRPr="00117BC9">
              <w:rPr>
                <w:rFonts w:ascii="Times New Roman" w:hAnsi="Times New Roman"/>
                <w:sz w:val="24"/>
                <w:szCs w:val="24"/>
              </w:rPr>
              <w:t>В мире китов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9" w:rsidRDefault="00117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9" w:rsidRDefault="00117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</w:tr>
      <w:tr w:rsidR="00117BC9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9" w:rsidRDefault="004119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9" w:rsidRDefault="0041195E">
            <w:pPr>
              <w:rPr>
                <w:rFonts w:ascii="Times New Roman" w:hAnsi="Times New Roman"/>
                <w:sz w:val="24"/>
                <w:szCs w:val="24"/>
              </w:rPr>
            </w:pPr>
            <w:r w:rsidRPr="0041195E">
              <w:rPr>
                <w:rFonts w:ascii="Times New Roman" w:hAnsi="Times New Roman"/>
                <w:sz w:val="24"/>
                <w:szCs w:val="24"/>
              </w:rPr>
              <w:t>Владыка круга  приполярного</w:t>
            </w:r>
          </w:p>
          <w:p w:rsidR="0041195E" w:rsidRDefault="004119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(День полярного медведя)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9" w:rsidRDefault="00411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9" w:rsidRDefault="00411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41195E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5E" w:rsidRDefault="00464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5E" w:rsidRDefault="00464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у нас такая кошка!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5E" w:rsidRDefault="00464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5E" w:rsidRDefault="00464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195E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5E" w:rsidRDefault="00A14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5E" w:rsidRDefault="00A14679">
            <w:pPr>
              <w:rPr>
                <w:rFonts w:ascii="Times New Roman" w:hAnsi="Times New Roman"/>
                <w:sz w:val="24"/>
                <w:szCs w:val="24"/>
              </w:rPr>
            </w:pPr>
            <w:r w:rsidRPr="00A14679">
              <w:rPr>
                <w:rFonts w:ascii="Times New Roman" w:hAnsi="Times New Roman"/>
                <w:sz w:val="24"/>
                <w:szCs w:val="24"/>
              </w:rPr>
              <w:t>Про котов, котят и кошек-обитателей окошек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5E" w:rsidRDefault="00A14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5E" w:rsidRDefault="00A14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</w:tr>
      <w:tr w:rsidR="0041195E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5E" w:rsidRDefault="00CA4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AA" w:rsidRPr="00CA43AA" w:rsidRDefault="00CA43AA" w:rsidP="00CA43AA">
            <w:pPr>
              <w:rPr>
                <w:rFonts w:ascii="Times New Roman" w:hAnsi="Times New Roman"/>
                <w:sz w:val="24"/>
                <w:szCs w:val="24"/>
              </w:rPr>
            </w:pPr>
            <w:r w:rsidRPr="00CA43AA">
              <w:rPr>
                <w:rFonts w:ascii="Times New Roman" w:hAnsi="Times New Roman"/>
                <w:sz w:val="24"/>
                <w:szCs w:val="24"/>
              </w:rPr>
              <w:t>Солнышко, играя</w:t>
            </w:r>
          </w:p>
          <w:p w:rsidR="00CA43AA" w:rsidRPr="00CA43AA" w:rsidRDefault="00CA43AA" w:rsidP="00CA43AA">
            <w:pPr>
              <w:rPr>
                <w:rFonts w:ascii="Times New Roman" w:hAnsi="Times New Roman"/>
                <w:sz w:val="24"/>
                <w:szCs w:val="24"/>
              </w:rPr>
            </w:pPr>
            <w:r w:rsidRPr="00CA43AA">
              <w:rPr>
                <w:rFonts w:ascii="Times New Roman" w:hAnsi="Times New Roman"/>
                <w:sz w:val="24"/>
                <w:szCs w:val="24"/>
              </w:rPr>
              <w:t>В капельках дождя,</w:t>
            </w:r>
          </w:p>
          <w:p w:rsidR="00CA43AA" w:rsidRPr="00CA43AA" w:rsidRDefault="00CA43AA" w:rsidP="00CA43AA">
            <w:pPr>
              <w:rPr>
                <w:rFonts w:ascii="Times New Roman" w:hAnsi="Times New Roman"/>
                <w:sz w:val="24"/>
                <w:szCs w:val="24"/>
              </w:rPr>
            </w:pPr>
            <w:r w:rsidRPr="00CA43AA">
              <w:rPr>
                <w:rFonts w:ascii="Times New Roman" w:hAnsi="Times New Roman"/>
                <w:sz w:val="24"/>
                <w:szCs w:val="24"/>
              </w:rPr>
              <w:t>Радугой сверкает.</w:t>
            </w:r>
          </w:p>
          <w:p w:rsidR="0041195E" w:rsidRDefault="00CA43AA" w:rsidP="00CA43AA">
            <w:pPr>
              <w:rPr>
                <w:rFonts w:ascii="Times New Roman" w:hAnsi="Times New Roman"/>
                <w:sz w:val="24"/>
                <w:szCs w:val="24"/>
              </w:rPr>
            </w:pPr>
            <w:r w:rsidRPr="00CA43AA">
              <w:rPr>
                <w:rFonts w:ascii="Times New Roman" w:hAnsi="Times New Roman"/>
                <w:sz w:val="24"/>
                <w:szCs w:val="24"/>
              </w:rPr>
              <w:t>В небо уходя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CA43AA" w:rsidRDefault="00CA43AA" w:rsidP="00CA4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(Экологические праздники марта)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5E" w:rsidRDefault="00CA4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5E" w:rsidRDefault="00CA4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037FDA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DA" w:rsidRDefault="00037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DA" w:rsidRPr="00CA43AA" w:rsidRDefault="00037FDA" w:rsidP="00CA43AA">
            <w:pPr>
              <w:rPr>
                <w:rFonts w:ascii="Times New Roman" w:hAnsi="Times New Roman"/>
                <w:sz w:val="24"/>
                <w:szCs w:val="24"/>
              </w:rPr>
            </w:pPr>
            <w:r w:rsidRPr="00037FDA">
              <w:rPr>
                <w:rFonts w:ascii="Times New Roman" w:hAnsi="Times New Roman"/>
                <w:sz w:val="24"/>
                <w:szCs w:val="24"/>
              </w:rPr>
              <w:t>Мчит колесница красавицы Весны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DA" w:rsidRDefault="00037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DA" w:rsidRDefault="00037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</w:tr>
      <w:tr w:rsidR="00BE4B35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35" w:rsidRDefault="00BE4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занятие по творчеству Ю. Дмитриева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35" w:rsidRPr="00CA43AA" w:rsidRDefault="00BE4B35" w:rsidP="00BE4B35">
            <w:pPr>
              <w:rPr>
                <w:rFonts w:ascii="Times New Roman" w:hAnsi="Times New Roman"/>
                <w:sz w:val="24"/>
                <w:szCs w:val="24"/>
              </w:rPr>
            </w:pPr>
            <w:r w:rsidRPr="00BE4B35">
              <w:rPr>
                <w:rFonts w:ascii="Times New Roman" w:hAnsi="Times New Roman"/>
                <w:sz w:val="24"/>
                <w:szCs w:val="24"/>
              </w:rPr>
              <w:t>«Здравствуй, белка!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живёшь,</w:t>
            </w:r>
            <w:r w:rsidRPr="00BE4B35">
              <w:rPr>
                <w:rFonts w:ascii="Times New Roman" w:hAnsi="Times New Roman"/>
                <w:sz w:val="24"/>
                <w:szCs w:val="24"/>
              </w:rPr>
              <w:t xml:space="preserve"> крокодил?»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35" w:rsidRDefault="00BE4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35" w:rsidRDefault="00BE4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BE4B35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35" w:rsidRDefault="00BE4B35">
            <w:pPr>
              <w:rPr>
                <w:rFonts w:ascii="Times New Roman" w:hAnsi="Times New Roman"/>
                <w:sz w:val="24"/>
                <w:szCs w:val="24"/>
              </w:rPr>
            </w:pPr>
            <w:r w:rsidRPr="00BE4B35">
              <w:rPr>
                <w:rFonts w:ascii="Times New Roman" w:hAnsi="Times New Roman"/>
                <w:sz w:val="24"/>
                <w:szCs w:val="24"/>
              </w:rPr>
              <w:t>Экологический урок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35" w:rsidRPr="00BE4B35" w:rsidRDefault="00BE4B35" w:rsidP="00BE4B35">
            <w:pPr>
              <w:rPr>
                <w:rFonts w:ascii="Times New Roman" w:hAnsi="Times New Roman"/>
                <w:sz w:val="24"/>
                <w:szCs w:val="24"/>
              </w:rPr>
            </w:pPr>
            <w:r w:rsidRPr="00BE4B35">
              <w:rPr>
                <w:rFonts w:ascii="Times New Roman" w:hAnsi="Times New Roman"/>
                <w:sz w:val="24"/>
                <w:szCs w:val="24"/>
              </w:rPr>
              <w:t>Птичья перекличка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35" w:rsidRDefault="00BE4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35" w:rsidRDefault="00BE4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4B35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35" w:rsidRDefault="00BE4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  <w:p w:rsidR="00BE4B35" w:rsidRPr="00BE4B35" w:rsidRDefault="00BE4B35" w:rsidP="00BE4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BE4B35">
              <w:rPr>
                <w:rFonts w:ascii="Times New Roman" w:hAnsi="Times New Roman"/>
                <w:sz w:val="24"/>
                <w:szCs w:val="24"/>
              </w:rPr>
              <w:t>стер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E4B3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35" w:rsidRPr="00BE4B35" w:rsidRDefault="00BE4B35" w:rsidP="00BE4B35">
            <w:pPr>
              <w:rPr>
                <w:rFonts w:ascii="Times New Roman" w:hAnsi="Times New Roman"/>
                <w:sz w:val="24"/>
                <w:szCs w:val="24"/>
              </w:rPr>
            </w:pPr>
            <w:r w:rsidRPr="00BE4B35">
              <w:rPr>
                <w:rFonts w:ascii="Times New Roman" w:hAnsi="Times New Roman"/>
                <w:sz w:val="24"/>
                <w:szCs w:val="24"/>
              </w:rPr>
              <w:t>Чудо весны - подснежник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35" w:rsidRDefault="00BE4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35" w:rsidRDefault="00BE4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195E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5E" w:rsidRDefault="00CA4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5E" w:rsidRDefault="00CA43AA">
            <w:pPr>
              <w:rPr>
                <w:rFonts w:ascii="Times New Roman" w:hAnsi="Times New Roman"/>
                <w:sz w:val="24"/>
                <w:szCs w:val="24"/>
              </w:rPr>
            </w:pPr>
            <w:r w:rsidRPr="00CA43AA">
              <w:rPr>
                <w:rFonts w:ascii="Times New Roman" w:hAnsi="Times New Roman"/>
                <w:sz w:val="24"/>
                <w:szCs w:val="24"/>
              </w:rPr>
              <w:t>Наши пернатые друзья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5E" w:rsidRDefault="00CA4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5E" w:rsidRDefault="00CA4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CA43AA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AA" w:rsidRDefault="00BE4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AA" w:rsidRDefault="00BE4B35">
            <w:pPr>
              <w:rPr>
                <w:rFonts w:ascii="Times New Roman" w:hAnsi="Times New Roman"/>
                <w:sz w:val="24"/>
                <w:szCs w:val="24"/>
              </w:rPr>
            </w:pPr>
            <w:r w:rsidRPr="00BE4B35">
              <w:rPr>
                <w:rFonts w:ascii="Times New Roman" w:hAnsi="Times New Roman"/>
                <w:sz w:val="24"/>
                <w:szCs w:val="24"/>
              </w:rPr>
              <w:t>Пернатые странички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AA" w:rsidRDefault="00BE4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AA" w:rsidRDefault="00BE4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</w:tr>
      <w:tr w:rsidR="00CA43AA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AA" w:rsidRDefault="00BE4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AA" w:rsidRDefault="00BE4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полна чудес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AA" w:rsidRDefault="00BE4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AA" w:rsidRDefault="00BE4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CA43AA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AA" w:rsidRDefault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AA" w:rsidRDefault="00790E92">
            <w:pPr>
              <w:rPr>
                <w:rFonts w:ascii="Times New Roman" w:hAnsi="Times New Roman"/>
                <w:sz w:val="24"/>
                <w:szCs w:val="24"/>
              </w:rPr>
            </w:pPr>
            <w:r w:rsidRPr="00790E92">
              <w:rPr>
                <w:rFonts w:ascii="Times New Roman" w:hAnsi="Times New Roman"/>
                <w:sz w:val="24"/>
                <w:szCs w:val="24"/>
              </w:rPr>
              <w:t xml:space="preserve">Именины у </w:t>
            </w:r>
            <w:proofErr w:type="spellStart"/>
            <w:r w:rsidRPr="00790E92">
              <w:rPr>
                <w:rFonts w:ascii="Times New Roman" w:hAnsi="Times New Roman"/>
                <w:sz w:val="24"/>
                <w:szCs w:val="24"/>
              </w:rPr>
              <w:t>Торти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90E92">
              <w:rPr>
                <w:rFonts w:ascii="Times New Roman" w:hAnsi="Times New Roman"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AA" w:rsidRDefault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AA" w:rsidRDefault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43AA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AA" w:rsidRDefault="006C6A69">
            <w:pPr>
              <w:rPr>
                <w:rFonts w:ascii="Times New Roman" w:hAnsi="Times New Roman"/>
                <w:sz w:val="24"/>
                <w:szCs w:val="24"/>
              </w:rPr>
            </w:pPr>
            <w:r w:rsidRPr="006C6A69">
              <w:rPr>
                <w:rFonts w:ascii="Times New Roman" w:hAnsi="Times New Roman"/>
                <w:sz w:val="24"/>
                <w:szCs w:val="24"/>
              </w:rPr>
              <w:t>Экологический урок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AA" w:rsidRDefault="006C6A69">
            <w:pPr>
              <w:rPr>
                <w:rFonts w:ascii="Times New Roman" w:hAnsi="Times New Roman"/>
                <w:sz w:val="24"/>
                <w:szCs w:val="24"/>
              </w:rPr>
            </w:pPr>
            <w:r w:rsidRPr="006C6A69">
              <w:rPr>
                <w:rFonts w:ascii="Times New Roman" w:hAnsi="Times New Roman"/>
                <w:sz w:val="24"/>
                <w:szCs w:val="24"/>
              </w:rPr>
              <w:t>Что мы знаем о черепахах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AA" w:rsidRDefault="006C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AA" w:rsidRDefault="006C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033277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77" w:rsidRDefault="000332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77" w:rsidRPr="00033277" w:rsidRDefault="00033277" w:rsidP="00033277">
            <w:pPr>
              <w:rPr>
                <w:rFonts w:ascii="Times New Roman" w:hAnsi="Times New Roman"/>
                <w:sz w:val="24"/>
                <w:szCs w:val="24"/>
              </w:rPr>
            </w:pPr>
            <w:r w:rsidRPr="00033277">
              <w:rPr>
                <w:rFonts w:ascii="Times New Roman" w:hAnsi="Times New Roman"/>
                <w:sz w:val="24"/>
                <w:szCs w:val="24"/>
              </w:rPr>
              <w:t>Солнце пахнет травами,</w:t>
            </w:r>
          </w:p>
          <w:p w:rsidR="00033277" w:rsidRPr="00033277" w:rsidRDefault="00033277" w:rsidP="00033277">
            <w:pPr>
              <w:rPr>
                <w:rFonts w:ascii="Times New Roman" w:hAnsi="Times New Roman"/>
                <w:sz w:val="24"/>
                <w:szCs w:val="24"/>
              </w:rPr>
            </w:pPr>
            <w:r w:rsidRPr="00033277">
              <w:rPr>
                <w:rFonts w:ascii="Times New Roman" w:hAnsi="Times New Roman"/>
                <w:sz w:val="24"/>
                <w:szCs w:val="24"/>
              </w:rPr>
              <w:t>Свежими купавами,</w:t>
            </w:r>
          </w:p>
          <w:p w:rsidR="00033277" w:rsidRPr="00033277" w:rsidRDefault="00033277" w:rsidP="00033277">
            <w:pPr>
              <w:rPr>
                <w:rFonts w:ascii="Times New Roman" w:hAnsi="Times New Roman"/>
                <w:sz w:val="24"/>
                <w:szCs w:val="24"/>
              </w:rPr>
            </w:pPr>
            <w:r w:rsidRPr="00033277">
              <w:rPr>
                <w:rFonts w:ascii="Times New Roman" w:hAnsi="Times New Roman"/>
                <w:sz w:val="24"/>
                <w:szCs w:val="24"/>
              </w:rPr>
              <w:t>Пробужденною весной,</w:t>
            </w:r>
          </w:p>
          <w:p w:rsidR="00033277" w:rsidRDefault="00033277" w:rsidP="000332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смолистою сосной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77" w:rsidRDefault="0003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77" w:rsidRDefault="0003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</w:tr>
      <w:tr w:rsidR="00033277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B" w:rsidRPr="00BA0B1B" w:rsidRDefault="00BA0B1B" w:rsidP="00BA0B1B">
            <w:pPr>
              <w:rPr>
                <w:rFonts w:ascii="Times New Roman" w:hAnsi="Times New Roman"/>
                <w:sz w:val="24"/>
                <w:szCs w:val="24"/>
              </w:rPr>
            </w:pPr>
            <w:r w:rsidRPr="00BA0B1B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  <w:p w:rsidR="00033277" w:rsidRDefault="00BA0B1B" w:rsidP="00BA0B1B">
            <w:pPr>
              <w:rPr>
                <w:rFonts w:ascii="Times New Roman" w:hAnsi="Times New Roman"/>
                <w:sz w:val="24"/>
                <w:szCs w:val="24"/>
              </w:rPr>
            </w:pPr>
            <w:r w:rsidRPr="00BA0B1B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77" w:rsidRDefault="00BA0B1B">
            <w:pPr>
              <w:rPr>
                <w:rFonts w:ascii="Times New Roman" w:hAnsi="Times New Roman"/>
                <w:sz w:val="24"/>
                <w:szCs w:val="24"/>
              </w:rPr>
            </w:pPr>
            <w:r w:rsidRPr="00BA0B1B">
              <w:rPr>
                <w:rFonts w:ascii="Times New Roman" w:hAnsi="Times New Roman"/>
                <w:sz w:val="24"/>
                <w:szCs w:val="24"/>
              </w:rPr>
              <w:t>«Потому что они красивые...»</w:t>
            </w:r>
          </w:p>
          <w:p w:rsidR="00BA0B1B" w:rsidRDefault="00BA0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(Бабочки)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77" w:rsidRDefault="00BA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77" w:rsidRDefault="002C5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</w:tr>
      <w:tr w:rsidR="00033277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77" w:rsidRDefault="002C5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Занимательное занятие</w:t>
            </w:r>
          </w:p>
          <w:p w:rsidR="002C5055" w:rsidRDefault="002C5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77" w:rsidRDefault="002C5055">
            <w:pPr>
              <w:rPr>
                <w:rFonts w:ascii="Times New Roman" w:hAnsi="Times New Roman"/>
                <w:sz w:val="24"/>
                <w:szCs w:val="24"/>
              </w:rPr>
            </w:pPr>
            <w:r w:rsidRPr="002C5055">
              <w:rPr>
                <w:rFonts w:ascii="Times New Roman" w:hAnsi="Times New Roman"/>
                <w:sz w:val="24"/>
                <w:szCs w:val="24"/>
              </w:rPr>
              <w:t>Цветы мне нежно улыбались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77" w:rsidRDefault="002C5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77" w:rsidRDefault="002C5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</w:tr>
      <w:tr w:rsidR="00033277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77" w:rsidRDefault="002A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77" w:rsidRDefault="002A1CB1">
            <w:pPr>
              <w:rPr>
                <w:rFonts w:ascii="Times New Roman" w:hAnsi="Times New Roman"/>
                <w:sz w:val="24"/>
                <w:szCs w:val="24"/>
              </w:rPr>
            </w:pPr>
            <w:r w:rsidRPr="002A1CB1">
              <w:rPr>
                <w:rFonts w:ascii="Times New Roman" w:hAnsi="Times New Roman"/>
                <w:sz w:val="24"/>
                <w:szCs w:val="24"/>
              </w:rPr>
              <w:t>Зачарованный мир бабочек</w:t>
            </w:r>
            <w:r w:rsidR="00641C55">
              <w:rPr>
                <w:rFonts w:ascii="Times New Roman" w:hAnsi="Times New Roman"/>
                <w:sz w:val="24"/>
                <w:szCs w:val="24"/>
              </w:rPr>
              <w:t>, или Л</w:t>
            </w:r>
            <w:r w:rsidRPr="002A1CB1">
              <w:rPr>
                <w:rFonts w:ascii="Times New Roman" w:hAnsi="Times New Roman"/>
                <w:sz w:val="24"/>
                <w:szCs w:val="24"/>
              </w:rPr>
              <w:t>етающие цветы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77" w:rsidRDefault="002A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77" w:rsidRDefault="002A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033277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77" w:rsidRDefault="002A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77" w:rsidRDefault="002A1CB1">
            <w:pPr>
              <w:rPr>
                <w:rFonts w:ascii="Times New Roman" w:hAnsi="Times New Roman"/>
                <w:sz w:val="24"/>
                <w:szCs w:val="24"/>
              </w:rPr>
            </w:pPr>
            <w:r w:rsidRPr="002A1CB1">
              <w:rPr>
                <w:rFonts w:ascii="Times New Roman" w:hAnsi="Times New Roman"/>
                <w:sz w:val="24"/>
                <w:szCs w:val="24"/>
              </w:rPr>
              <w:t>Океан известный и загадочный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77" w:rsidRDefault="00DF2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77" w:rsidRDefault="00DF2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DE5448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48" w:rsidRDefault="00DE5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48" w:rsidRPr="00DE5448" w:rsidRDefault="00DE5448" w:rsidP="00DE5448">
            <w:pPr>
              <w:rPr>
                <w:rFonts w:ascii="Times New Roman" w:hAnsi="Times New Roman"/>
                <w:sz w:val="24"/>
                <w:szCs w:val="24"/>
              </w:rPr>
            </w:pPr>
            <w:r w:rsidRPr="00DE5448">
              <w:rPr>
                <w:rFonts w:ascii="Times New Roman" w:hAnsi="Times New Roman"/>
                <w:sz w:val="24"/>
                <w:szCs w:val="24"/>
              </w:rPr>
              <w:t>— Что ты мне подаришь, лето?</w:t>
            </w:r>
          </w:p>
          <w:p w:rsidR="00DE5448" w:rsidRPr="002A1CB1" w:rsidRDefault="00DE5448" w:rsidP="00DE5448">
            <w:pPr>
              <w:rPr>
                <w:rFonts w:ascii="Times New Roman" w:hAnsi="Times New Roman"/>
                <w:sz w:val="24"/>
                <w:szCs w:val="24"/>
              </w:rPr>
            </w:pPr>
            <w:r w:rsidRPr="00DE5448">
              <w:rPr>
                <w:rFonts w:ascii="Times New Roman" w:hAnsi="Times New Roman"/>
                <w:sz w:val="24"/>
                <w:szCs w:val="24"/>
              </w:rPr>
              <w:t>— Много солнечного света!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48" w:rsidRDefault="00DE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48" w:rsidRDefault="00DE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</w:tr>
      <w:tr w:rsidR="002A1CB1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1" w:rsidRDefault="00C867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1" w:rsidRDefault="00C8679E" w:rsidP="00C8679E">
            <w:pPr>
              <w:rPr>
                <w:rFonts w:ascii="Times New Roman" w:hAnsi="Times New Roman"/>
                <w:sz w:val="24"/>
                <w:szCs w:val="24"/>
              </w:rPr>
            </w:pPr>
            <w:r w:rsidRPr="00C8679E">
              <w:rPr>
                <w:rFonts w:ascii="Times New Roman" w:hAnsi="Times New Roman"/>
                <w:sz w:val="24"/>
                <w:szCs w:val="24"/>
              </w:rPr>
              <w:t>Путешествие в садово - огородную страну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1" w:rsidRDefault="00C86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1" w:rsidRDefault="00C86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2A1CB1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1" w:rsidRDefault="00980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1" w:rsidRDefault="00980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Сладкий малиновый день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1" w:rsidRDefault="00980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1" w:rsidRDefault="00980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</w:tr>
      <w:tr w:rsidR="00871017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17" w:rsidRDefault="00871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17" w:rsidRDefault="00871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Кошки 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17" w:rsidRDefault="00871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17" w:rsidRDefault="00871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</w:tr>
      <w:tr w:rsidR="002A1CB1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F7" w:rsidRDefault="009A17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  <w:p w:rsidR="002A1CB1" w:rsidRDefault="009A17F7" w:rsidP="009A17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Pr="009A17F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1" w:rsidRDefault="009A17F7">
            <w:pPr>
              <w:rPr>
                <w:rFonts w:ascii="Times New Roman" w:hAnsi="Times New Roman"/>
                <w:sz w:val="24"/>
                <w:szCs w:val="24"/>
              </w:rPr>
            </w:pPr>
            <w:r w:rsidRPr="009A17F7">
              <w:rPr>
                <w:rFonts w:ascii="Times New Roman" w:hAnsi="Times New Roman"/>
                <w:sz w:val="24"/>
                <w:szCs w:val="24"/>
              </w:rPr>
              <w:t>День журавля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1" w:rsidRDefault="009A1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1" w:rsidRDefault="009A1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1CB1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1" w:rsidRDefault="00BC5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Занимательное занятие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1" w:rsidRDefault="009A17F7" w:rsidP="009A17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морям и по волнам</w:t>
            </w:r>
            <w:r w:rsidRPr="009A1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1" w:rsidRDefault="00BC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1" w:rsidRDefault="00BC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DE5448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48" w:rsidRDefault="00DE5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48" w:rsidRDefault="00DE5448" w:rsidP="009A17F7">
            <w:pPr>
              <w:rPr>
                <w:rFonts w:ascii="Times New Roman" w:hAnsi="Times New Roman"/>
                <w:sz w:val="24"/>
                <w:szCs w:val="24"/>
              </w:rPr>
            </w:pPr>
            <w:r w:rsidRPr="00DE5448">
              <w:rPr>
                <w:rFonts w:ascii="Times New Roman" w:hAnsi="Times New Roman"/>
                <w:sz w:val="24"/>
                <w:szCs w:val="24"/>
              </w:rPr>
              <w:t xml:space="preserve">Раз, два, три, четыре, пять! Будем </w:t>
            </w:r>
            <w:r w:rsidRPr="00DE5448">
              <w:rPr>
                <w:rFonts w:ascii="Times New Roman" w:hAnsi="Times New Roman"/>
                <w:sz w:val="24"/>
                <w:szCs w:val="24"/>
              </w:rPr>
              <w:lastRenderedPageBreak/>
              <w:t>листья собирать!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48" w:rsidRDefault="00DE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48" w:rsidRDefault="00DE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</w:tr>
      <w:tr w:rsidR="00F22B87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87" w:rsidRDefault="00F22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87" w:rsidRDefault="00F22B87" w:rsidP="009A17F7">
            <w:pPr>
              <w:rPr>
                <w:rFonts w:ascii="Times New Roman" w:hAnsi="Times New Roman"/>
                <w:sz w:val="24"/>
                <w:szCs w:val="24"/>
              </w:rPr>
            </w:pPr>
            <w:r w:rsidRPr="00F22B87">
              <w:rPr>
                <w:rFonts w:ascii="Times New Roman" w:hAnsi="Times New Roman"/>
                <w:sz w:val="24"/>
                <w:szCs w:val="24"/>
              </w:rPr>
              <w:t>Протяни руку лапам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87" w:rsidRDefault="00F22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87" w:rsidRDefault="00F22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</w:tr>
      <w:tr w:rsidR="00633A5C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C" w:rsidRDefault="00633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C" w:rsidRDefault="00633A5C" w:rsidP="009A17F7">
            <w:pPr>
              <w:rPr>
                <w:rFonts w:ascii="Times New Roman" w:hAnsi="Times New Roman"/>
                <w:sz w:val="24"/>
                <w:szCs w:val="24"/>
              </w:rPr>
            </w:pPr>
            <w:r w:rsidRPr="00633A5C">
              <w:rPr>
                <w:rFonts w:ascii="Times New Roman" w:hAnsi="Times New Roman"/>
                <w:sz w:val="24"/>
                <w:szCs w:val="24"/>
              </w:rPr>
              <w:t>Вы мои пушистые, вы мои пернатые!</w:t>
            </w:r>
          </w:p>
          <w:p w:rsidR="00633A5C" w:rsidRPr="00F22B87" w:rsidRDefault="00633A5C" w:rsidP="009A17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(Всемирный день животных)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C" w:rsidRDefault="00633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C" w:rsidRDefault="009D2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3E51FA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FA" w:rsidRDefault="003E5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FA" w:rsidRPr="00633A5C" w:rsidRDefault="003E51FA" w:rsidP="009A17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Звери и птицы на книжных страницах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FA" w:rsidRDefault="003E5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FA" w:rsidRDefault="003E5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D4560" w:rsidRDefault="000D4560" w:rsidP="0065507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5079" w:rsidRDefault="00655079" w:rsidP="0065507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Краеведение</w:t>
      </w:r>
    </w:p>
    <w:tbl>
      <w:tblPr>
        <w:tblStyle w:val="a4"/>
        <w:tblW w:w="9781" w:type="dxa"/>
        <w:tblLook w:val="04A0" w:firstRow="1" w:lastRow="0" w:firstColumn="1" w:lastColumn="0" w:noHBand="0" w:noVBand="1"/>
      </w:tblPr>
      <w:tblGrid>
        <w:gridCol w:w="2943"/>
        <w:gridCol w:w="3969"/>
        <w:gridCol w:w="1487"/>
        <w:gridCol w:w="1382"/>
      </w:tblGrid>
      <w:tr w:rsidR="00655079" w:rsidTr="00CD51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79" w:rsidRDefault="006550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79" w:rsidRDefault="006550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79" w:rsidRDefault="006550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  <w:p w:rsidR="00655079" w:rsidRDefault="006550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79" w:rsidRDefault="006550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аудитории</w:t>
            </w:r>
          </w:p>
        </w:tc>
      </w:tr>
      <w:tr w:rsidR="00655079" w:rsidTr="00CD51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A23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A23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Трели звонкие звучат</w:t>
            </w:r>
          </w:p>
          <w:p w:rsidR="00A2326D" w:rsidRDefault="00A23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(В. Яхонтов)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A23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A23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5079" w:rsidTr="00CD51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BE4B35" w:rsidP="00BE4B35">
            <w:pPr>
              <w:rPr>
                <w:rFonts w:ascii="Times New Roman" w:hAnsi="Times New Roman"/>
                <w:sz w:val="24"/>
                <w:szCs w:val="24"/>
              </w:rPr>
            </w:pPr>
            <w:r w:rsidRPr="00BE4B35">
              <w:rPr>
                <w:rFonts w:ascii="Times New Roman" w:hAnsi="Times New Roman"/>
                <w:sz w:val="24"/>
                <w:szCs w:val="24"/>
              </w:rPr>
              <w:t xml:space="preserve">Литературный час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творчеству Е.К.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Кохана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BE4B35">
            <w:pPr>
              <w:rPr>
                <w:rFonts w:ascii="Times New Roman" w:hAnsi="Times New Roman"/>
                <w:sz w:val="24"/>
                <w:szCs w:val="24"/>
              </w:rPr>
            </w:pPr>
            <w:r w:rsidRPr="00BE4B35">
              <w:rPr>
                <w:rFonts w:ascii="Times New Roman" w:hAnsi="Times New Roman"/>
                <w:sz w:val="24"/>
                <w:szCs w:val="24"/>
              </w:rPr>
              <w:t>«Детство, опаленное войной»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BE4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BE4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</w:tr>
      <w:tr w:rsidR="00655079" w:rsidTr="00CD51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EC1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CE" w:rsidRPr="00EC17CE" w:rsidRDefault="00EC17CE" w:rsidP="00EC1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C17CE">
              <w:rPr>
                <w:rFonts w:ascii="Times New Roman" w:hAnsi="Times New Roman"/>
                <w:sz w:val="24"/>
                <w:szCs w:val="24"/>
              </w:rPr>
              <w:t>Капля в капельку вольётся –</w:t>
            </w:r>
          </w:p>
          <w:p w:rsidR="00655079" w:rsidRDefault="00EC17CE" w:rsidP="00EC17CE">
            <w:pPr>
              <w:rPr>
                <w:rFonts w:ascii="Times New Roman" w:hAnsi="Times New Roman"/>
                <w:sz w:val="24"/>
                <w:szCs w:val="24"/>
              </w:rPr>
            </w:pPr>
            <w:r w:rsidRPr="00EC17CE">
              <w:rPr>
                <w:rFonts w:ascii="Times New Roman" w:hAnsi="Times New Roman"/>
                <w:sz w:val="24"/>
                <w:szCs w:val="24"/>
              </w:rPr>
              <w:t>Вспыхнет маленькое солнце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C17CE" w:rsidRDefault="00EC17CE" w:rsidP="00EC1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EC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EC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5079" w:rsidTr="00CD51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Песни нанайца</w:t>
            </w:r>
          </w:p>
          <w:p w:rsidR="00790E92" w:rsidRDefault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0E92" w:rsidTr="00CD51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92" w:rsidRDefault="002A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Иллюстрированная викторина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92" w:rsidRDefault="002A1CB1" w:rsidP="002A1CB1">
            <w:pPr>
              <w:rPr>
                <w:rFonts w:ascii="Times New Roman" w:hAnsi="Times New Roman"/>
                <w:sz w:val="24"/>
                <w:szCs w:val="24"/>
              </w:rPr>
            </w:pPr>
            <w:r w:rsidRPr="002A1CB1">
              <w:rPr>
                <w:rFonts w:ascii="Times New Roman" w:hAnsi="Times New Roman"/>
                <w:sz w:val="24"/>
                <w:szCs w:val="24"/>
              </w:rPr>
              <w:t>Белый, синий</w:t>
            </w:r>
            <w:r>
              <w:rPr>
                <w:rFonts w:ascii="Times New Roman" w:hAnsi="Times New Roman"/>
                <w:sz w:val="24"/>
                <w:szCs w:val="24"/>
              </w:rPr>
              <w:t>, голубой,  выбирай себе любой!</w:t>
            </w:r>
            <w:r w:rsidRPr="002A1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1CB1" w:rsidRDefault="002A1CB1" w:rsidP="002A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(Цветы Дальнего Востока)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92" w:rsidRDefault="002A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92" w:rsidRDefault="002A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790E92" w:rsidTr="00CD51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92" w:rsidRDefault="00743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92" w:rsidRDefault="00743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 славен буду тем…»</w:t>
            </w:r>
          </w:p>
          <w:p w:rsidR="007437A6" w:rsidRDefault="00743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(В. Поярков)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92" w:rsidRDefault="00743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92" w:rsidRDefault="00743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6179" w:rsidTr="00CD51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9" w:rsidRDefault="00356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Поэтическое занятие по творчеству П. Комарова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9" w:rsidRDefault="00356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 родился, чтобы стать поэтом»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9" w:rsidRDefault="00356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9" w:rsidRDefault="00356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</w:tr>
      <w:tr w:rsidR="00790E92" w:rsidTr="00CD51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92" w:rsidRDefault="00356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92" w:rsidRDefault="00356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 тебя, мой край</w:t>
            </w:r>
          </w:p>
          <w:p w:rsidR="00356179" w:rsidRDefault="00356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(П. Комаров)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92" w:rsidRDefault="00356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92" w:rsidRDefault="00356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679E" w:rsidTr="00CD51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9E" w:rsidRDefault="00C867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9E" w:rsidRDefault="00C8679E">
            <w:pPr>
              <w:rPr>
                <w:rFonts w:ascii="Times New Roman" w:hAnsi="Times New Roman"/>
                <w:sz w:val="24"/>
                <w:szCs w:val="24"/>
              </w:rPr>
            </w:pPr>
            <w:r w:rsidRPr="00C8679E">
              <w:rPr>
                <w:rFonts w:ascii="Times New Roman" w:hAnsi="Times New Roman"/>
                <w:sz w:val="24"/>
                <w:szCs w:val="24"/>
              </w:rPr>
              <w:t xml:space="preserve">В гостях у </w:t>
            </w:r>
            <w:proofErr w:type="spellStart"/>
            <w:r w:rsidRPr="00C8679E">
              <w:rPr>
                <w:rFonts w:ascii="Times New Roman" w:hAnsi="Times New Roman"/>
                <w:sz w:val="24"/>
                <w:szCs w:val="24"/>
              </w:rPr>
              <w:t>Лесовичка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9E" w:rsidRDefault="00C86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9E" w:rsidRDefault="00C86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9A17F7" w:rsidTr="00CD51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F7" w:rsidRDefault="009A17F7">
            <w:pPr>
              <w:rPr>
                <w:rFonts w:ascii="Times New Roman" w:hAnsi="Times New Roman"/>
                <w:sz w:val="24"/>
                <w:szCs w:val="24"/>
              </w:rPr>
            </w:pPr>
            <w:r w:rsidRPr="009A17F7">
              <w:rPr>
                <w:rFonts w:ascii="Times New Roman" w:hAnsi="Times New Roman"/>
                <w:sz w:val="24"/>
                <w:szCs w:val="24"/>
              </w:rPr>
              <w:t>Познавательная беседа-игра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F7" w:rsidRPr="00C8679E" w:rsidRDefault="009A17F7">
            <w:pPr>
              <w:rPr>
                <w:rFonts w:ascii="Times New Roman" w:hAnsi="Times New Roman"/>
                <w:sz w:val="24"/>
                <w:szCs w:val="24"/>
              </w:rPr>
            </w:pPr>
            <w:r w:rsidRPr="009A17F7">
              <w:rPr>
                <w:rFonts w:ascii="Times New Roman" w:hAnsi="Times New Roman"/>
                <w:sz w:val="24"/>
                <w:szCs w:val="24"/>
              </w:rPr>
              <w:t>День Амурского тигра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F7" w:rsidRDefault="009A1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F7" w:rsidRDefault="009A1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</w:tr>
      <w:tr w:rsidR="00F22B87" w:rsidTr="00CD51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87" w:rsidRPr="009A17F7" w:rsidRDefault="00F22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занятие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87" w:rsidRPr="009A17F7" w:rsidRDefault="00F22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Самый усатый и весь полосатый!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87" w:rsidRDefault="003E5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22B87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87" w:rsidRDefault="00F22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</w:tr>
      <w:tr w:rsidR="009A17F7" w:rsidTr="00CD51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F7" w:rsidRDefault="009A17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F7" w:rsidRPr="00C8679E" w:rsidRDefault="009A17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следам амурского тигра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F7" w:rsidRDefault="009A1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F7" w:rsidRDefault="009A1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17F7" w:rsidTr="00CD51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F7" w:rsidRDefault="00BC5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83" w:rsidRPr="00BC5D83" w:rsidRDefault="00BC5D83" w:rsidP="00BC5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Тигры </w:t>
            </w:r>
            <w:r w:rsidR="003E51F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знают все ребята </w:t>
            </w:r>
            <w:r w:rsidR="003E51FA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9A17F7" w:rsidRDefault="00F22B87" w:rsidP="00BC5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Ходят в шубах полосатых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F7" w:rsidRDefault="00BC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F7" w:rsidRDefault="00BC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F22B87" w:rsidTr="00CD51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87" w:rsidRDefault="008A7A7D">
            <w:pPr>
              <w:rPr>
                <w:rFonts w:ascii="Times New Roman" w:hAnsi="Times New Roman"/>
                <w:sz w:val="24"/>
                <w:szCs w:val="24"/>
              </w:rPr>
            </w:pPr>
            <w:r w:rsidRPr="00633A5C">
              <w:rPr>
                <w:rFonts w:ascii="Times New Roman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87" w:rsidRDefault="008A7A7D" w:rsidP="00BC5D83">
            <w:pPr>
              <w:rPr>
                <w:rFonts w:ascii="Times New Roman" w:hAnsi="Times New Roman"/>
                <w:sz w:val="24"/>
                <w:szCs w:val="24"/>
              </w:rPr>
            </w:pPr>
            <w:r w:rsidRPr="00633A5C">
              <w:rPr>
                <w:rFonts w:ascii="Times New Roman" w:hAnsi="Times New Roman"/>
                <w:sz w:val="24"/>
                <w:szCs w:val="24"/>
              </w:rPr>
              <w:t>С Днем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3A5C">
              <w:rPr>
                <w:rFonts w:ascii="Times New Roman" w:hAnsi="Times New Roman"/>
                <w:sz w:val="24"/>
                <w:szCs w:val="24"/>
              </w:rPr>
              <w:t xml:space="preserve"> Хаб</w:t>
            </w:r>
            <w:r>
              <w:rPr>
                <w:rFonts w:ascii="Times New Roman" w:hAnsi="Times New Roman"/>
                <w:sz w:val="24"/>
                <w:szCs w:val="24"/>
              </w:rPr>
              <w:t>аровский край!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87" w:rsidRDefault="003E5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22B87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87" w:rsidRDefault="00B37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</w:tr>
      <w:tr w:rsidR="003E51FA" w:rsidTr="00CD51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FA" w:rsidRPr="00633A5C" w:rsidRDefault="003E5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сторический час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FA" w:rsidRPr="00633A5C" w:rsidRDefault="003E51FA" w:rsidP="00BC5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родной Хабаровский край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FA" w:rsidRDefault="003E5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FA" w:rsidRDefault="003E5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51FA" w:rsidTr="00CD51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FA" w:rsidRDefault="003E5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FA" w:rsidRDefault="003E51FA" w:rsidP="00BC5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край в стихах и прозе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FA" w:rsidRDefault="003E5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FA" w:rsidRDefault="003E5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7A7D" w:rsidTr="00CD51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7D" w:rsidRDefault="008A7A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7D" w:rsidRPr="00F22B87" w:rsidRDefault="008A7A7D" w:rsidP="00BC5D83">
            <w:pPr>
              <w:rPr>
                <w:rFonts w:ascii="Times New Roman" w:hAnsi="Times New Roman"/>
                <w:sz w:val="24"/>
                <w:szCs w:val="24"/>
              </w:rPr>
            </w:pPr>
            <w:r w:rsidRPr="00F22B87">
              <w:rPr>
                <w:rFonts w:ascii="Times New Roman" w:hAnsi="Times New Roman"/>
                <w:sz w:val="24"/>
                <w:szCs w:val="24"/>
              </w:rPr>
              <w:t>Край наш – дом родной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7D" w:rsidRDefault="00B37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7D" w:rsidRDefault="00B37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</w:tr>
      <w:tr w:rsidR="00633A5C" w:rsidTr="00CD51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C" w:rsidRDefault="00B37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C" w:rsidRPr="00F22B87" w:rsidRDefault="00B376E2" w:rsidP="00633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Бескрайний амурский простор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C" w:rsidRDefault="00B37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E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C" w:rsidRDefault="00B37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3E51FA" w:rsidTr="00CD51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FA" w:rsidRDefault="003E5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FA" w:rsidRDefault="003E51FA" w:rsidP="00633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Обретенное счастье</w:t>
            </w:r>
          </w:p>
          <w:p w:rsidR="003E51FA" w:rsidRDefault="003E51FA" w:rsidP="00633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(А. Максимов)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FA" w:rsidRPr="00B376E2" w:rsidRDefault="003E5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FA" w:rsidRDefault="003E5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5448" w:rsidTr="00CD51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48" w:rsidRDefault="00DE5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48" w:rsidRDefault="00DE5448" w:rsidP="00633A5C">
            <w:pPr>
              <w:rPr>
                <w:rFonts w:ascii="Times New Roman" w:hAnsi="Times New Roman"/>
                <w:sz w:val="24"/>
                <w:szCs w:val="24"/>
              </w:rPr>
            </w:pPr>
            <w:r w:rsidRPr="00DE5448">
              <w:rPr>
                <w:rFonts w:ascii="Times New Roman" w:hAnsi="Times New Roman"/>
                <w:sz w:val="24"/>
                <w:szCs w:val="24"/>
              </w:rPr>
              <w:t>Зелёный край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48" w:rsidRDefault="00DE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48" w:rsidRDefault="00DE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</w:tr>
      <w:tr w:rsidR="008A7A7D" w:rsidTr="00CD51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7D" w:rsidRPr="00633A5C" w:rsidRDefault="00D7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E" w:rsidRDefault="00D77F3E" w:rsidP="008A7A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D5108">
              <w:rPr>
                <w:rFonts w:ascii="Times New Roman" w:hAnsi="Times New Roman"/>
                <w:sz w:val="24"/>
                <w:szCs w:val="24"/>
              </w:rPr>
              <w:t xml:space="preserve">Этот край есть за что </w:t>
            </w:r>
            <w:r w:rsidR="00334C66">
              <w:rPr>
                <w:rFonts w:ascii="Times New Roman" w:hAnsi="Times New Roman"/>
                <w:sz w:val="24"/>
                <w:szCs w:val="24"/>
              </w:rPr>
              <w:t>полюбить…</w:t>
            </w:r>
            <w:r w:rsidRPr="00D77F3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A7A7D" w:rsidRPr="00633A5C" w:rsidRDefault="00D77F3E" w:rsidP="008A7A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(В. Сысоев)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7D" w:rsidRDefault="00D7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7D" w:rsidRDefault="00D7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91158D" w:rsidTr="00CD51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D" w:rsidRDefault="0091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D" w:rsidRDefault="0091158D" w:rsidP="008A7A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Удивительное рядом</w:t>
            </w:r>
          </w:p>
          <w:p w:rsidR="0091158D" w:rsidRDefault="0091158D" w:rsidP="008A7A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(В. Сысоев)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D" w:rsidRDefault="00911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D" w:rsidRDefault="00911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5852" w:rsidTr="00CD51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52" w:rsidRDefault="001158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Обзорный урок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творчеству </w:t>
            </w:r>
          </w:p>
          <w:p w:rsidR="00115852" w:rsidRDefault="001158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Н.Наволочкина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15852" w:rsidRDefault="001158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В.Сысоева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А.Лепетухина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15852" w:rsidRDefault="001158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115852">
              <w:rPr>
                <w:rFonts w:ascii="Times New Roman" w:hAnsi="Times New Roman"/>
                <w:sz w:val="24"/>
                <w:szCs w:val="24"/>
              </w:rPr>
              <w:t>Максимов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1158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Е.Неменко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52" w:rsidRDefault="00115852" w:rsidP="008A7A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Тишка, Рыж и все, все, все!</w:t>
            </w:r>
            <w:r w:rsidRPr="00115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52" w:rsidRDefault="00115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52" w:rsidRDefault="00115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</w:tbl>
    <w:p w:rsidR="000D4560" w:rsidRDefault="000D4560" w:rsidP="0065507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5079" w:rsidRDefault="00655079" w:rsidP="00655079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Продвижение здорового образа жизни</w:t>
      </w:r>
      <w:r>
        <w:rPr>
          <w:rFonts w:ascii="Times New Roman" w:eastAsia="Calibri" w:hAnsi="Times New Roman" w:cs="Times New Roman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759"/>
        <w:gridCol w:w="1487"/>
        <w:gridCol w:w="1382"/>
      </w:tblGrid>
      <w:tr w:rsidR="00655079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79" w:rsidRDefault="006550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79" w:rsidRDefault="006550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79" w:rsidRDefault="006550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  <w:p w:rsidR="00655079" w:rsidRDefault="006550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79" w:rsidRDefault="006550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аудитории</w:t>
            </w:r>
          </w:p>
        </w:tc>
      </w:tr>
      <w:tr w:rsidR="00655079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6B23D2" w:rsidP="006B23D2">
            <w:pPr>
              <w:rPr>
                <w:rFonts w:ascii="Times New Roman" w:hAnsi="Times New Roman"/>
                <w:sz w:val="24"/>
                <w:szCs w:val="24"/>
              </w:rPr>
            </w:pPr>
            <w:r w:rsidRPr="001E1C96">
              <w:rPr>
                <w:rFonts w:ascii="Times New Roman" w:hAnsi="Times New Roman"/>
                <w:sz w:val="24"/>
                <w:szCs w:val="24"/>
              </w:rPr>
              <w:t>Игровой час</w:t>
            </w:r>
            <w:r w:rsidRPr="006B2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6B23D2">
            <w:pPr>
              <w:rPr>
                <w:rFonts w:ascii="Times New Roman" w:hAnsi="Times New Roman"/>
                <w:sz w:val="24"/>
                <w:szCs w:val="24"/>
              </w:rPr>
            </w:pPr>
            <w:r w:rsidRPr="006B23D2">
              <w:rPr>
                <w:rFonts w:ascii="Times New Roman" w:hAnsi="Times New Roman"/>
                <w:sz w:val="24"/>
                <w:szCs w:val="24"/>
              </w:rPr>
              <w:t xml:space="preserve">Снежные </w:t>
            </w:r>
            <w:proofErr w:type="gramStart"/>
            <w:r w:rsidRPr="006B23D2">
              <w:rPr>
                <w:rFonts w:ascii="Times New Roman" w:hAnsi="Times New Roman"/>
                <w:sz w:val="24"/>
                <w:szCs w:val="24"/>
              </w:rPr>
              <w:t>заморочки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6B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6B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5079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AD09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Познавательно-игровое занятие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AD09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Олимпийских игр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AD0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AD0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655079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AD09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464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школьной лыжни </w:t>
            </w:r>
            <w:proofErr w:type="gramStart"/>
            <w:r w:rsidR="00AD09B8" w:rsidRPr="00AD09B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AD09B8" w:rsidRPr="00AD09B8">
              <w:rPr>
                <w:rFonts w:ascii="Times New Roman" w:hAnsi="Times New Roman"/>
                <w:sz w:val="24"/>
                <w:szCs w:val="24"/>
              </w:rPr>
              <w:t xml:space="preserve"> Олимпийской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AD0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AD0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655079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5D3A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5D3AD1">
            <w:pPr>
              <w:rPr>
                <w:rFonts w:ascii="Times New Roman" w:hAnsi="Times New Roman"/>
                <w:sz w:val="24"/>
                <w:szCs w:val="24"/>
              </w:rPr>
            </w:pPr>
            <w:r w:rsidRPr="005D3AD1">
              <w:rPr>
                <w:rFonts w:ascii="Times New Roman" w:hAnsi="Times New Roman"/>
                <w:sz w:val="24"/>
                <w:szCs w:val="24"/>
              </w:rPr>
              <w:t>С клюшкой, шайбой и мячом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5D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5D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</w:tr>
      <w:tr w:rsidR="005D3AD1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1" w:rsidRDefault="00EC1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1" w:rsidRDefault="00EC1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прекрасна, не рискуй напрасно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1" w:rsidRDefault="00EC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1" w:rsidRDefault="00EC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3AD1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1" w:rsidRDefault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1" w:rsidRDefault="0079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Брось сигарету, возьми книгу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1" w:rsidRDefault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1" w:rsidRDefault="00790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3AD1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1" w:rsidRDefault="000332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1" w:rsidRDefault="00033277">
            <w:pPr>
              <w:rPr>
                <w:rFonts w:ascii="Times New Roman" w:hAnsi="Times New Roman"/>
                <w:sz w:val="24"/>
                <w:szCs w:val="24"/>
              </w:rPr>
            </w:pPr>
            <w:r w:rsidRPr="00033277">
              <w:rPr>
                <w:rFonts w:ascii="Times New Roman" w:hAnsi="Times New Roman"/>
                <w:sz w:val="24"/>
                <w:szCs w:val="24"/>
              </w:rPr>
              <w:t>В здоровом теле здоровый дух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1" w:rsidRDefault="0003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1" w:rsidRDefault="0003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5D3AD1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1" w:rsidRDefault="00C867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C8679E">
              <w:rPr>
                <w:rFonts w:ascii="Times New Roman" w:hAnsi="Times New Roman"/>
                <w:sz w:val="24"/>
                <w:szCs w:val="24"/>
              </w:rPr>
              <w:t>ас здоровья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1" w:rsidRDefault="00C8679E" w:rsidP="00C867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Ягода-малина</w:t>
            </w:r>
            <w:r w:rsidRPr="00C86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1" w:rsidRDefault="00C86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1" w:rsidRDefault="00C86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</w:tbl>
    <w:p w:rsidR="001E38D7" w:rsidRDefault="001E38D7" w:rsidP="0065507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5079" w:rsidRDefault="00655079" w:rsidP="0065507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Нравственно – этическое воспитание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759"/>
        <w:gridCol w:w="1487"/>
        <w:gridCol w:w="1382"/>
      </w:tblGrid>
      <w:tr w:rsidR="00655079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79" w:rsidRDefault="006550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79" w:rsidRDefault="006550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79" w:rsidRDefault="006550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  <w:p w:rsidR="00655079" w:rsidRDefault="006550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79" w:rsidRDefault="006550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аудитории</w:t>
            </w:r>
          </w:p>
        </w:tc>
      </w:tr>
      <w:tr w:rsidR="00655079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6B23D2" w:rsidP="006B23D2">
            <w:pPr>
              <w:rPr>
                <w:rFonts w:ascii="Times New Roman" w:hAnsi="Times New Roman"/>
                <w:sz w:val="24"/>
                <w:szCs w:val="24"/>
              </w:rPr>
            </w:pPr>
            <w:r w:rsidRPr="001E1C96">
              <w:rPr>
                <w:rFonts w:ascii="Times New Roman" w:hAnsi="Times New Roman"/>
                <w:sz w:val="24"/>
                <w:szCs w:val="24"/>
              </w:rPr>
              <w:t>Урок вежливости</w:t>
            </w:r>
            <w:r w:rsidRPr="001E1C96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6B23D2">
            <w:pPr>
              <w:rPr>
                <w:rFonts w:ascii="Times New Roman" w:hAnsi="Times New Roman"/>
                <w:sz w:val="24"/>
                <w:szCs w:val="24"/>
              </w:rPr>
            </w:pPr>
            <w:r w:rsidRPr="001E1C96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Путешествие в страну «Спасибо»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6B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6B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14CF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CF" w:rsidRPr="001E1C96" w:rsidRDefault="00CD14CF" w:rsidP="006B2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игра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CF" w:rsidRPr="001E1C96" w:rsidRDefault="00CD14CF">
            <w:pP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D14CF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Что такое толерантность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CF" w:rsidRDefault="00CD1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CF" w:rsidRDefault="00CD1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14CF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CF" w:rsidRDefault="00CD14CF" w:rsidP="006B2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игра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CF" w:rsidRPr="00CD14CF" w:rsidRDefault="00CD14CF">
            <w:pP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D14CF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Спеши творить добро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CF" w:rsidRDefault="00CD1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CF" w:rsidRDefault="00CD1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14CF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CF" w:rsidRDefault="00CD14CF" w:rsidP="006B2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CF" w:rsidRPr="00CD14CF" w:rsidRDefault="00CD14CF">
            <w:pP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D14CF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Этикет на все времена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CF" w:rsidRDefault="00CD1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CF" w:rsidRDefault="00CD1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5079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464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464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в женщине особая загадка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464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464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5079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A14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A14679">
            <w:pPr>
              <w:rPr>
                <w:rFonts w:ascii="Times New Roman" w:hAnsi="Times New Roman"/>
                <w:sz w:val="24"/>
                <w:szCs w:val="24"/>
              </w:rPr>
            </w:pPr>
            <w:r w:rsidRPr="00A14679">
              <w:rPr>
                <w:rFonts w:ascii="Times New Roman" w:hAnsi="Times New Roman"/>
                <w:sz w:val="24"/>
                <w:szCs w:val="24"/>
              </w:rPr>
              <w:t>Теплые ладони мамочки  моей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A14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A14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CD14CF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CF" w:rsidRDefault="00CD1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CF" w:rsidRPr="00A14679" w:rsidRDefault="00CD14CF">
            <w:pPr>
              <w:rPr>
                <w:rFonts w:ascii="Times New Roman" w:hAnsi="Times New Roman"/>
                <w:sz w:val="24"/>
                <w:szCs w:val="24"/>
              </w:rPr>
            </w:pPr>
            <w:r w:rsidRPr="00CD14CF">
              <w:rPr>
                <w:rFonts w:ascii="Times New Roman" w:hAnsi="Times New Roman"/>
                <w:sz w:val="24"/>
                <w:szCs w:val="24"/>
              </w:rPr>
              <w:t>В мире вежливости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CF" w:rsidRDefault="00CD1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CF" w:rsidRDefault="00CD1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14CF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CF" w:rsidRDefault="00CD1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CF" w:rsidRPr="00CD14CF" w:rsidRDefault="00CD14CF">
            <w:pPr>
              <w:rPr>
                <w:rFonts w:ascii="Times New Roman" w:hAnsi="Times New Roman"/>
                <w:sz w:val="24"/>
                <w:szCs w:val="24"/>
              </w:rPr>
            </w:pPr>
            <w:r w:rsidRPr="00CD14CF">
              <w:rPr>
                <w:rFonts w:ascii="Times New Roman" w:hAnsi="Times New Roman"/>
                <w:sz w:val="24"/>
                <w:szCs w:val="24"/>
              </w:rPr>
              <w:t>Планета друзей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CF" w:rsidRDefault="00CD1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CF" w:rsidRDefault="00CD1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5079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CA6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CA6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давайте жить дружно!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CA6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CA6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</w:tr>
      <w:tr w:rsidR="00CA626A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Default="00CA6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Default="00CA626A">
            <w:pPr>
              <w:rPr>
                <w:rFonts w:ascii="Times New Roman" w:hAnsi="Times New Roman"/>
                <w:sz w:val="24"/>
                <w:szCs w:val="24"/>
              </w:rPr>
            </w:pPr>
            <w:r w:rsidRPr="00CA626A">
              <w:rPr>
                <w:rFonts w:ascii="Times New Roman" w:hAnsi="Times New Roman"/>
                <w:sz w:val="24"/>
                <w:szCs w:val="24"/>
              </w:rPr>
              <w:t>Дарите любимым ромашки!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Default="00CA6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Default="00CA6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</w:tr>
      <w:tr w:rsidR="00DE5448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48" w:rsidRDefault="00DE5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48" w:rsidRPr="00CA626A" w:rsidRDefault="00DE544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5448">
              <w:rPr>
                <w:rFonts w:ascii="Times New Roman" w:hAnsi="Times New Roman"/>
                <w:sz w:val="24"/>
                <w:szCs w:val="24"/>
              </w:rPr>
              <w:t>«Я приду к тебе с тортом» (Международный день торта.</w:t>
            </w:r>
            <w:proofErr w:type="gramEnd"/>
            <w:r w:rsidRPr="00DE5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E5448">
              <w:rPr>
                <w:rFonts w:ascii="Times New Roman" w:hAnsi="Times New Roman"/>
                <w:sz w:val="24"/>
                <w:szCs w:val="24"/>
              </w:rPr>
              <w:t>День дружбы и мира между людьми, странами и народами)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48" w:rsidRDefault="00DE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48" w:rsidRDefault="00DE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</w:tr>
      <w:tr w:rsidR="00633A5C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C" w:rsidRDefault="00633A5C">
            <w:pPr>
              <w:rPr>
                <w:rFonts w:ascii="Times New Roman" w:hAnsi="Times New Roman"/>
                <w:sz w:val="24"/>
                <w:szCs w:val="24"/>
              </w:rPr>
            </w:pPr>
            <w:r w:rsidRPr="00633A5C">
              <w:rPr>
                <w:rFonts w:ascii="Times New Roman" w:hAnsi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C" w:rsidRPr="00CA626A" w:rsidRDefault="00633A5C">
            <w:pPr>
              <w:rPr>
                <w:rFonts w:ascii="Times New Roman" w:hAnsi="Times New Roman"/>
                <w:sz w:val="24"/>
                <w:szCs w:val="24"/>
              </w:rPr>
            </w:pPr>
            <w:r w:rsidRPr="00633A5C">
              <w:rPr>
                <w:rFonts w:ascii="Times New Roman" w:hAnsi="Times New Roman"/>
                <w:sz w:val="24"/>
                <w:szCs w:val="24"/>
              </w:rPr>
              <w:t>День начинается с улыбки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C" w:rsidRDefault="00633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C" w:rsidRDefault="00633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14CF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CF" w:rsidRPr="00633A5C" w:rsidRDefault="00CD1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Диспут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CF" w:rsidRPr="00633A5C" w:rsidRDefault="00CD14CF">
            <w:pPr>
              <w:rPr>
                <w:rFonts w:ascii="Times New Roman" w:hAnsi="Times New Roman"/>
                <w:sz w:val="24"/>
                <w:szCs w:val="24"/>
              </w:rPr>
            </w:pPr>
            <w:r w:rsidRPr="00CD14CF">
              <w:rPr>
                <w:rFonts w:ascii="Times New Roman" w:hAnsi="Times New Roman"/>
                <w:sz w:val="24"/>
                <w:szCs w:val="24"/>
              </w:rPr>
              <w:t>Я и современный мир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CF" w:rsidRDefault="00CD1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CF" w:rsidRDefault="00CD1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44A4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A4" w:rsidRDefault="004344A4">
            <w:pPr>
              <w:rPr>
                <w:rFonts w:ascii="Times New Roman" w:hAnsi="Times New Roman"/>
                <w:sz w:val="24"/>
                <w:szCs w:val="24"/>
              </w:rPr>
            </w:pPr>
            <w:r w:rsidRPr="004344A4">
              <w:rPr>
                <w:rFonts w:ascii="Times New Roman" w:hAnsi="Times New Roman"/>
                <w:sz w:val="24"/>
                <w:szCs w:val="24"/>
              </w:rPr>
              <w:t xml:space="preserve">Семейный праздник 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A4" w:rsidRPr="00CD14CF" w:rsidRDefault="004344A4">
            <w:pPr>
              <w:rPr>
                <w:rFonts w:ascii="Times New Roman" w:hAnsi="Times New Roman"/>
                <w:sz w:val="24"/>
                <w:szCs w:val="24"/>
              </w:rPr>
            </w:pPr>
            <w:r w:rsidRPr="004344A4">
              <w:rPr>
                <w:rFonts w:ascii="Times New Roman" w:hAnsi="Times New Roman"/>
                <w:sz w:val="24"/>
                <w:szCs w:val="24"/>
              </w:rPr>
              <w:t>Наши любимые бабули и дедули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A4" w:rsidRDefault="00434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A4" w:rsidRDefault="00434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7D3F6F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F" w:rsidRPr="00633A5C" w:rsidRDefault="007D3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обсуждение по книге К. Паустовского «Теплый хлеб»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F" w:rsidRPr="00633A5C" w:rsidRDefault="007D3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Милосердие в каждом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F" w:rsidRDefault="007D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F" w:rsidRDefault="007D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101473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101473">
            <w:pPr>
              <w:rPr>
                <w:rFonts w:ascii="Times New Roman" w:hAnsi="Times New Roman"/>
                <w:sz w:val="24"/>
                <w:szCs w:val="24"/>
              </w:rPr>
            </w:pPr>
            <w:r w:rsidRPr="00101473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101473">
            <w:pPr>
              <w:rPr>
                <w:rFonts w:ascii="Times New Roman" w:hAnsi="Times New Roman"/>
                <w:sz w:val="24"/>
                <w:szCs w:val="24"/>
              </w:rPr>
            </w:pPr>
            <w:r w:rsidRPr="00101473">
              <w:rPr>
                <w:rFonts w:ascii="Times New Roman" w:hAnsi="Times New Roman"/>
                <w:sz w:val="24"/>
                <w:szCs w:val="24"/>
              </w:rPr>
              <w:t>День толерантности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10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10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D4560" w:rsidRDefault="000D4560" w:rsidP="0065507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5079" w:rsidRDefault="00655079" w:rsidP="0065507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познавательных интересов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759"/>
        <w:gridCol w:w="1487"/>
        <w:gridCol w:w="1382"/>
      </w:tblGrid>
      <w:tr w:rsidR="00655079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79" w:rsidRDefault="006550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79" w:rsidRDefault="006550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79" w:rsidRDefault="006550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  <w:p w:rsidR="00655079" w:rsidRDefault="006550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79" w:rsidRDefault="006550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аудитории</w:t>
            </w:r>
          </w:p>
        </w:tc>
      </w:tr>
      <w:tr w:rsidR="00861306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06" w:rsidRPr="00861306" w:rsidRDefault="008613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06" w:rsidRPr="00861306" w:rsidRDefault="00861306">
            <w:pPr>
              <w:rPr>
                <w:rFonts w:ascii="Times New Roman" w:hAnsi="Times New Roman"/>
                <w:sz w:val="24"/>
                <w:szCs w:val="24"/>
              </w:rPr>
            </w:pPr>
            <w:r w:rsidRPr="00861306">
              <w:rPr>
                <w:rFonts w:ascii="Times New Roman" w:hAnsi="Times New Roman"/>
                <w:sz w:val="24"/>
                <w:szCs w:val="24"/>
              </w:rPr>
              <w:t xml:space="preserve">Сколько в мире языков? (Международный день родного </w:t>
            </w:r>
            <w:r w:rsidRPr="00861306">
              <w:rPr>
                <w:rFonts w:ascii="Times New Roman" w:hAnsi="Times New Roman"/>
                <w:sz w:val="24"/>
                <w:szCs w:val="24"/>
              </w:rPr>
              <w:lastRenderedPageBreak/>
              <w:t>языка)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06" w:rsidRPr="00861306" w:rsidRDefault="008613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06" w:rsidRPr="00861306" w:rsidRDefault="00861306">
            <w:pPr>
              <w:rPr>
                <w:rFonts w:ascii="Times New Roman" w:hAnsi="Times New Roman"/>
                <w:sz w:val="24"/>
                <w:szCs w:val="24"/>
              </w:rPr>
            </w:pPr>
            <w:r w:rsidRPr="00861306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861306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861306"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</w:tr>
      <w:tr w:rsidR="00655079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464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464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Великий волшебник - театр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464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464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5079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464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Вечер-портрет посвященный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Образцову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464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Кукольный волшебник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464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464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5079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BE4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BE4B35">
            <w:pPr>
              <w:rPr>
                <w:rFonts w:ascii="Times New Roman" w:hAnsi="Times New Roman"/>
                <w:sz w:val="24"/>
                <w:szCs w:val="24"/>
              </w:rPr>
            </w:pPr>
            <w:r w:rsidRPr="00BE4B35">
              <w:rPr>
                <w:rFonts w:ascii="Times New Roman" w:hAnsi="Times New Roman"/>
                <w:sz w:val="24"/>
                <w:szCs w:val="24"/>
              </w:rPr>
              <w:t>Гагарин в судьбе нашей страны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BE4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BE4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</w:tr>
      <w:tr w:rsidR="00655079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EC1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EC1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«Окрылённые музыкой звёзды»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EC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9" w:rsidRDefault="00EC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7FDA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DA" w:rsidRDefault="00037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DA" w:rsidRDefault="00037FDA">
            <w:pPr>
              <w:rPr>
                <w:rFonts w:ascii="Times New Roman" w:hAnsi="Times New Roman"/>
                <w:sz w:val="24"/>
                <w:szCs w:val="24"/>
              </w:rPr>
            </w:pPr>
            <w:r w:rsidRPr="00037FDA">
              <w:rPr>
                <w:rFonts w:ascii="Times New Roman" w:hAnsi="Times New Roman"/>
                <w:sz w:val="24"/>
                <w:szCs w:val="24"/>
              </w:rPr>
              <w:t>В путь, геолог!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DA" w:rsidRDefault="00037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DA" w:rsidRDefault="00037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</w:tr>
      <w:tr w:rsidR="007437A6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A6" w:rsidRDefault="00743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A6" w:rsidRDefault="00743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Шоколаду каждый рад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A6" w:rsidRDefault="00743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A6" w:rsidRDefault="00743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7437A6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A6" w:rsidRDefault="00CA6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A" w:rsidRPr="00CA626A" w:rsidRDefault="00CA626A" w:rsidP="00CA626A">
            <w:pPr>
              <w:rPr>
                <w:rFonts w:ascii="Times New Roman" w:hAnsi="Times New Roman"/>
                <w:sz w:val="24"/>
                <w:szCs w:val="24"/>
              </w:rPr>
            </w:pPr>
            <w:r w:rsidRPr="00CA626A">
              <w:rPr>
                <w:rFonts w:ascii="Times New Roman" w:hAnsi="Times New Roman"/>
                <w:sz w:val="24"/>
                <w:szCs w:val="24"/>
              </w:rPr>
              <w:t>Под обёрткой и фольгой</w:t>
            </w:r>
          </w:p>
          <w:p w:rsidR="007437A6" w:rsidRDefault="00CA626A" w:rsidP="00CA626A">
            <w:pPr>
              <w:rPr>
                <w:rFonts w:ascii="Times New Roman" w:hAnsi="Times New Roman"/>
                <w:sz w:val="24"/>
                <w:szCs w:val="24"/>
              </w:rPr>
            </w:pPr>
            <w:r w:rsidRPr="00CA626A">
              <w:rPr>
                <w:rFonts w:ascii="Times New Roman" w:hAnsi="Times New Roman"/>
                <w:sz w:val="24"/>
                <w:szCs w:val="24"/>
              </w:rPr>
              <w:t>Шоколад любимый мой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A6" w:rsidRDefault="00CA6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A6" w:rsidRDefault="00CA6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37A6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A6" w:rsidRDefault="00CA6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A6" w:rsidRDefault="00CA6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Хочу всё знать!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A6" w:rsidRDefault="00CA6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A6" w:rsidRDefault="00CA6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CF464F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4F" w:rsidRDefault="00CF464F">
            <w:pPr>
              <w:rPr>
                <w:rFonts w:ascii="Times New Roman" w:hAnsi="Times New Roman"/>
                <w:sz w:val="24"/>
                <w:szCs w:val="24"/>
              </w:rPr>
            </w:pPr>
            <w:r w:rsidRPr="00CF464F">
              <w:rPr>
                <w:rFonts w:ascii="Times New Roman" w:hAnsi="Times New Roman"/>
                <w:sz w:val="24"/>
                <w:szCs w:val="24"/>
              </w:rPr>
              <w:t>Познавательная игровая программа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4F" w:rsidRDefault="00CF464F" w:rsidP="00CF46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гостях у светофора</w:t>
            </w:r>
            <w:r w:rsidRPr="00CF4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4F" w:rsidRDefault="00CF4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4F" w:rsidRDefault="00CF4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9801BD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D" w:rsidRPr="00CF464F" w:rsidRDefault="009801BD">
            <w:pPr>
              <w:rPr>
                <w:rFonts w:ascii="Times New Roman" w:hAnsi="Times New Roman"/>
                <w:sz w:val="24"/>
                <w:szCs w:val="24"/>
              </w:rPr>
            </w:pPr>
            <w:r w:rsidRPr="009801BD">
              <w:rPr>
                <w:rFonts w:ascii="Times New Roman" w:hAnsi="Times New Roman"/>
                <w:sz w:val="24"/>
                <w:szCs w:val="24"/>
              </w:rPr>
              <w:t>Информационная игра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D" w:rsidRDefault="009801BD" w:rsidP="00CF464F">
            <w:pPr>
              <w:rPr>
                <w:rFonts w:ascii="Times New Roman" w:hAnsi="Times New Roman"/>
                <w:sz w:val="24"/>
                <w:szCs w:val="24"/>
              </w:rPr>
            </w:pPr>
            <w:r w:rsidRPr="009801BD">
              <w:rPr>
                <w:rFonts w:ascii="Times New Roman" w:hAnsi="Times New Roman"/>
                <w:sz w:val="24"/>
                <w:szCs w:val="24"/>
              </w:rPr>
              <w:t>У светофора нет каникул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D" w:rsidRDefault="00980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D" w:rsidRDefault="00980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5448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48" w:rsidRPr="009801BD" w:rsidRDefault="00DE5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48" w:rsidRPr="009801BD" w:rsidRDefault="00DE5448" w:rsidP="00CF464F">
            <w:pPr>
              <w:rPr>
                <w:rFonts w:ascii="Times New Roman" w:hAnsi="Times New Roman"/>
                <w:sz w:val="24"/>
                <w:szCs w:val="24"/>
              </w:rPr>
            </w:pPr>
            <w:r w:rsidRPr="00DE5448">
              <w:rPr>
                <w:rFonts w:ascii="Times New Roman" w:hAnsi="Times New Roman"/>
                <w:sz w:val="24"/>
                <w:szCs w:val="24"/>
              </w:rPr>
              <w:t xml:space="preserve">Сказочное перо Ивана </w:t>
            </w:r>
            <w:proofErr w:type="spellStart"/>
            <w:r w:rsidRPr="00DE5448">
              <w:rPr>
                <w:rFonts w:ascii="Times New Roman" w:hAnsi="Times New Roman"/>
                <w:sz w:val="24"/>
                <w:szCs w:val="24"/>
              </w:rPr>
              <w:t>Билибина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48" w:rsidRDefault="00DE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48" w:rsidRDefault="00DE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</w:tr>
      <w:tr w:rsidR="0091158D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D" w:rsidRPr="009801BD" w:rsidRDefault="0091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D" w:rsidRDefault="0091158D" w:rsidP="00CF46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Сподвижник просвещения</w:t>
            </w:r>
          </w:p>
          <w:p w:rsidR="0091158D" w:rsidRPr="009801BD" w:rsidRDefault="0091158D" w:rsidP="00CF46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(М. Ломоносов)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D" w:rsidRDefault="00911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D" w:rsidRDefault="00911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4C66" w:rsidTr="006550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6" w:rsidRPr="009801BD" w:rsidRDefault="00245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Ю. Никулина в библиотеке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6" w:rsidRPr="009801BD" w:rsidRDefault="00334C66" w:rsidP="00334C66">
            <w:pPr>
              <w:rPr>
                <w:rFonts w:ascii="Times New Roman" w:hAnsi="Times New Roman"/>
                <w:sz w:val="24"/>
                <w:szCs w:val="24"/>
              </w:rPr>
            </w:pPr>
            <w:r w:rsidRPr="00334C66">
              <w:rPr>
                <w:rFonts w:ascii="Times New Roman" w:hAnsi="Times New Roman"/>
                <w:sz w:val="24"/>
                <w:szCs w:val="24"/>
              </w:rPr>
              <w:t>Клоун, актер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C66">
              <w:rPr>
                <w:rFonts w:ascii="Times New Roman" w:hAnsi="Times New Roman"/>
                <w:sz w:val="24"/>
                <w:szCs w:val="24"/>
              </w:rPr>
              <w:t>любимец публики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6" w:rsidRDefault="00245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6" w:rsidRDefault="00245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</w:tr>
    </w:tbl>
    <w:p w:rsidR="000D4560" w:rsidRDefault="000D4560" w:rsidP="0065507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5079" w:rsidRDefault="00655079" w:rsidP="0065507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Организация досуга в библиотеке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759"/>
        <w:gridCol w:w="1487"/>
        <w:gridCol w:w="1382"/>
      </w:tblGrid>
      <w:tr w:rsidR="00F46C7E" w:rsidTr="00F46C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7E" w:rsidRDefault="00F46C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7E" w:rsidRDefault="00F46C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7E" w:rsidRDefault="00F46C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  <w:p w:rsidR="00F46C7E" w:rsidRDefault="00F46C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7E" w:rsidRDefault="00F46C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аудитории</w:t>
            </w:r>
          </w:p>
        </w:tc>
      </w:tr>
      <w:tr w:rsidR="00F46C7E" w:rsidTr="00F46C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7E" w:rsidRDefault="00CA62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A626A">
              <w:rPr>
                <w:rFonts w:ascii="Times New Roman" w:hAnsi="Times New Roman"/>
                <w:sz w:val="24"/>
                <w:szCs w:val="24"/>
              </w:rPr>
              <w:t>онкурсно</w:t>
            </w:r>
            <w:proofErr w:type="spellEnd"/>
            <w:r w:rsidRPr="00CA626A">
              <w:rPr>
                <w:rFonts w:ascii="Times New Roman" w:hAnsi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7E" w:rsidRDefault="00CA626A" w:rsidP="00CA6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 к лету</w:t>
            </w:r>
            <w:r w:rsidRPr="00CA6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7E" w:rsidRDefault="00CA6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7E" w:rsidRDefault="00CA6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F46C7E" w:rsidTr="00F46C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7E" w:rsidRDefault="00CA6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A626A">
              <w:rPr>
                <w:rFonts w:ascii="Times New Roman" w:hAnsi="Times New Roman"/>
                <w:sz w:val="24"/>
                <w:szCs w:val="24"/>
              </w:rPr>
              <w:t>онкурсная программа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7E" w:rsidRDefault="00CA626A" w:rsidP="00CA6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Нептуна</w:t>
            </w:r>
            <w:r w:rsidRPr="00CA6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7E" w:rsidRDefault="00CA6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7E" w:rsidRDefault="00CA6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  <w:tr w:rsidR="00F46C7E" w:rsidTr="00F46C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7E" w:rsidRDefault="00334C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МультИгра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7E" w:rsidRDefault="00334C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Выдумщик Уолт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7E" w:rsidRDefault="00334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7E" w:rsidRDefault="00334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</w:tr>
    </w:tbl>
    <w:p w:rsidR="00655079" w:rsidRDefault="00655079"/>
    <w:p w:rsidR="00655079" w:rsidRDefault="00655079"/>
    <w:p w:rsidR="000D4560" w:rsidRDefault="000D4560"/>
    <w:p w:rsidR="00916688" w:rsidRDefault="00916688"/>
    <w:p w:rsidR="00916688" w:rsidRDefault="00916688">
      <w:pPr>
        <w:rPr>
          <w:rFonts w:ascii="Times New Roman" w:hAnsi="Times New Roman" w:cs="Times New Roman"/>
          <w:b/>
          <w:sz w:val="28"/>
          <w:szCs w:val="28"/>
        </w:rPr>
      </w:pPr>
    </w:p>
    <w:p w:rsidR="00916688" w:rsidRDefault="00916688">
      <w:pPr>
        <w:rPr>
          <w:rFonts w:ascii="Times New Roman" w:hAnsi="Times New Roman" w:cs="Times New Roman"/>
          <w:b/>
          <w:sz w:val="28"/>
          <w:szCs w:val="28"/>
        </w:rPr>
      </w:pPr>
    </w:p>
    <w:p w:rsidR="00916688" w:rsidRDefault="00916688">
      <w:pPr>
        <w:rPr>
          <w:rFonts w:ascii="Times New Roman" w:hAnsi="Times New Roman" w:cs="Times New Roman"/>
          <w:b/>
          <w:sz w:val="28"/>
          <w:szCs w:val="28"/>
        </w:rPr>
      </w:pPr>
    </w:p>
    <w:p w:rsidR="004913C2" w:rsidRDefault="004913C2">
      <w:pPr>
        <w:rPr>
          <w:rFonts w:ascii="Times New Roman" w:hAnsi="Times New Roman" w:cs="Times New Roman"/>
          <w:b/>
          <w:sz w:val="28"/>
          <w:szCs w:val="28"/>
        </w:rPr>
      </w:pPr>
    </w:p>
    <w:p w:rsidR="004913C2" w:rsidRDefault="004913C2">
      <w:pPr>
        <w:rPr>
          <w:rFonts w:ascii="Times New Roman" w:hAnsi="Times New Roman" w:cs="Times New Roman"/>
          <w:b/>
          <w:sz w:val="28"/>
          <w:szCs w:val="28"/>
        </w:rPr>
      </w:pPr>
    </w:p>
    <w:p w:rsidR="004913C2" w:rsidRDefault="004913C2">
      <w:pPr>
        <w:rPr>
          <w:rFonts w:ascii="Times New Roman" w:hAnsi="Times New Roman" w:cs="Times New Roman"/>
          <w:b/>
          <w:sz w:val="28"/>
          <w:szCs w:val="28"/>
        </w:rPr>
      </w:pPr>
    </w:p>
    <w:p w:rsidR="004913C2" w:rsidRDefault="004913C2">
      <w:pPr>
        <w:rPr>
          <w:rFonts w:ascii="Times New Roman" w:hAnsi="Times New Roman" w:cs="Times New Roman"/>
          <w:b/>
          <w:sz w:val="28"/>
          <w:szCs w:val="28"/>
        </w:rPr>
      </w:pPr>
    </w:p>
    <w:p w:rsidR="004913C2" w:rsidRDefault="004913C2">
      <w:pPr>
        <w:rPr>
          <w:rFonts w:ascii="Times New Roman" w:hAnsi="Times New Roman" w:cs="Times New Roman"/>
          <w:b/>
          <w:sz w:val="28"/>
          <w:szCs w:val="28"/>
        </w:rPr>
      </w:pPr>
    </w:p>
    <w:p w:rsidR="000D4560" w:rsidRDefault="000D4560">
      <w:pPr>
        <w:rPr>
          <w:rFonts w:ascii="Times New Roman" w:hAnsi="Times New Roman" w:cs="Times New Roman"/>
          <w:b/>
          <w:sz w:val="28"/>
          <w:szCs w:val="28"/>
        </w:rPr>
      </w:pPr>
      <w:r w:rsidRPr="000D45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Программы </w:t>
      </w:r>
    </w:p>
    <w:tbl>
      <w:tblPr>
        <w:tblStyle w:val="-4"/>
        <w:tblW w:w="10330" w:type="dxa"/>
        <w:tblInd w:w="-1026" w:type="dxa"/>
        <w:tblLook w:val="04A0" w:firstRow="1" w:lastRow="0" w:firstColumn="1" w:lastColumn="0" w:noHBand="0" w:noVBand="1"/>
      </w:tblPr>
      <w:tblGrid>
        <w:gridCol w:w="407"/>
        <w:gridCol w:w="4286"/>
        <w:gridCol w:w="1208"/>
        <w:gridCol w:w="4095"/>
        <w:gridCol w:w="334"/>
      </w:tblGrid>
      <w:tr w:rsidR="00916688" w:rsidRPr="00916688" w:rsidTr="001E38D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34" w:type="dxa"/>
          <w:trHeight w:val="7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3" w:type="dxa"/>
            <w:gridSpan w:val="2"/>
          </w:tcPr>
          <w:p w:rsidR="00916688" w:rsidRPr="00916688" w:rsidRDefault="00916688" w:rsidP="00916688">
            <w:pPr>
              <w:rPr>
                <w:rFonts w:ascii="Book Antiqua" w:hAnsi="Book Antiqua"/>
                <w:b w:val="0"/>
                <w:sz w:val="20"/>
                <w:szCs w:val="28"/>
              </w:rPr>
            </w:pPr>
            <w:r w:rsidRPr="00916688">
              <w:rPr>
                <w:rFonts w:ascii="Book Antiqua" w:hAnsi="Book Antiqua"/>
                <w:sz w:val="20"/>
                <w:szCs w:val="28"/>
              </w:rPr>
              <w:t>Литература.</w:t>
            </w:r>
          </w:p>
          <w:p w:rsidR="00916688" w:rsidRPr="00916688" w:rsidRDefault="00916688" w:rsidP="00916688">
            <w:pPr>
              <w:rPr>
                <w:rFonts w:ascii="Book Antiqua" w:hAnsi="Book Antiqua"/>
                <w:b w:val="0"/>
                <w:sz w:val="20"/>
                <w:szCs w:val="28"/>
              </w:rPr>
            </w:pPr>
          </w:p>
          <w:p w:rsidR="00916688" w:rsidRPr="00916688" w:rsidRDefault="00916688" w:rsidP="00916688">
            <w:pPr>
              <w:numPr>
                <w:ilvl w:val="0"/>
                <w:numId w:val="2"/>
              </w:numPr>
              <w:contextualSpacing/>
              <w:rPr>
                <w:rFonts w:ascii="Book Antiqua" w:hAnsi="Book Antiqua"/>
                <w:sz w:val="20"/>
                <w:szCs w:val="28"/>
              </w:rPr>
            </w:pPr>
            <w:proofErr w:type="spellStart"/>
            <w:r w:rsidRPr="00916688">
              <w:rPr>
                <w:rFonts w:ascii="Book Antiqua" w:hAnsi="Book Antiqua"/>
                <w:sz w:val="20"/>
                <w:szCs w:val="28"/>
              </w:rPr>
              <w:t>Галактионова</w:t>
            </w:r>
            <w:proofErr w:type="gramStart"/>
            <w:r w:rsidRPr="00916688">
              <w:rPr>
                <w:rFonts w:ascii="Book Antiqua" w:hAnsi="Book Antiqua"/>
                <w:sz w:val="20"/>
                <w:szCs w:val="28"/>
              </w:rPr>
              <w:t>,А</w:t>
            </w:r>
            <w:proofErr w:type="gramEnd"/>
            <w:r w:rsidRPr="00916688">
              <w:rPr>
                <w:rFonts w:ascii="Book Antiqua" w:hAnsi="Book Antiqua"/>
                <w:sz w:val="20"/>
                <w:szCs w:val="28"/>
              </w:rPr>
              <w:t>.Т</w:t>
            </w:r>
            <w:proofErr w:type="spellEnd"/>
            <w:r w:rsidRPr="00916688">
              <w:rPr>
                <w:rFonts w:ascii="Book Antiqua" w:hAnsi="Book Antiqua"/>
                <w:sz w:val="20"/>
                <w:szCs w:val="28"/>
              </w:rPr>
              <w:t xml:space="preserve">. В гостях у этикета/А.Т. Галактионова//Читаем, учимся, играем.- 2006.-№8.-С.86-90  </w:t>
            </w:r>
          </w:p>
          <w:p w:rsidR="00916688" w:rsidRPr="00916688" w:rsidRDefault="00916688" w:rsidP="00916688">
            <w:pPr>
              <w:numPr>
                <w:ilvl w:val="0"/>
                <w:numId w:val="2"/>
              </w:numPr>
              <w:contextualSpacing/>
              <w:rPr>
                <w:rFonts w:ascii="Book Antiqua" w:hAnsi="Book Antiqua"/>
                <w:sz w:val="20"/>
                <w:szCs w:val="28"/>
              </w:rPr>
            </w:pPr>
            <w:proofErr w:type="spellStart"/>
            <w:r w:rsidRPr="00916688">
              <w:rPr>
                <w:rFonts w:ascii="Book Antiqua" w:hAnsi="Book Antiqua"/>
                <w:sz w:val="20"/>
                <w:szCs w:val="28"/>
              </w:rPr>
              <w:t>Долецкий</w:t>
            </w:r>
            <w:proofErr w:type="spellEnd"/>
            <w:r w:rsidRPr="00916688">
              <w:rPr>
                <w:rFonts w:ascii="Book Antiqua" w:hAnsi="Book Antiqua"/>
                <w:sz w:val="20"/>
                <w:szCs w:val="28"/>
              </w:rPr>
              <w:t xml:space="preserve">, С.Я. Кто я такой?/ С.Я. </w:t>
            </w:r>
            <w:proofErr w:type="spellStart"/>
            <w:r w:rsidRPr="00916688">
              <w:rPr>
                <w:rFonts w:ascii="Book Antiqua" w:hAnsi="Book Antiqua"/>
                <w:sz w:val="20"/>
                <w:szCs w:val="28"/>
              </w:rPr>
              <w:t>Долецкий</w:t>
            </w:r>
            <w:proofErr w:type="spellEnd"/>
            <w:r w:rsidRPr="00916688">
              <w:rPr>
                <w:rFonts w:ascii="Book Antiqua" w:hAnsi="Book Antiqua"/>
                <w:sz w:val="20"/>
                <w:szCs w:val="28"/>
              </w:rPr>
              <w:t>.-М.: детская литература,1981.-126с.</w:t>
            </w:r>
          </w:p>
          <w:p w:rsidR="00916688" w:rsidRPr="00916688" w:rsidRDefault="00916688" w:rsidP="00916688">
            <w:pPr>
              <w:numPr>
                <w:ilvl w:val="0"/>
                <w:numId w:val="2"/>
              </w:numPr>
              <w:contextualSpacing/>
              <w:rPr>
                <w:rFonts w:ascii="Book Antiqua" w:hAnsi="Book Antiqua"/>
                <w:sz w:val="20"/>
                <w:szCs w:val="28"/>
              </w:rPr>
            </w:pPr>
            <w:r w:rsidRPr="00916688">
              <w:rPr>
                <w:rFonts w:ascii="Book Antiqua" w:hAnsi="Book Antiqua"/>
                <w:sz w:val="20"/>
                <w:szCs w:val="28"/>
              </w:rPr>
              <w:t>Домбровская, И.В. Идеи толерантности – в практику работы детских библиотек./И.В. Домбровская.- Хабаровск,2007.-С. 1-19</w:t>
            </w:r>
          </w:p>
          <w:p w:rsidR="00916688" w:rsidRPr="00916688" w:rsidRDefault="00916688" w:rsidP="00916688">
            <w:pPr>
              <w:numPr>
                <w:ilvl w:val="0"/>
                <w:numId w:val="2"/>
              </w:numPr>
              <w:contextualSpacing/>
              <w:rPr>
                <w:rFonts w:ascii="Book Antiqua" w:hAnsi="Book Antiqua"/>
                <w:sz w:val="20"/>
                <w:szCs w:val="28"/>
              </w:rPr>
            </w:pPr>
            <w:r w:rsidRPr="00916688">
              <w:rPr>
                <w:rFonts w:ascii="Book Antiqua" w:hAnsi="Book Antiqua"/>
                <w:sz w:val="20"/>
                <w:szCs w:val="28"/>
              </w:rPr>
              <w:t>Лисовский, В.</w:t>
            </w:r>
            <w:proofErr w:type="gramStart"/>
            <w:r w:rsidRPr="00916688">
              <w:rPr>
                <w:rFonts w:ascii="Book Antiqua" w:hAnsi="Book Antiqua"/>
                <w:sz w:val="20"/>
                <w:szCs w:val="28"/>
              </w:rPr>
              <w:t>Г.</w:t>
            </w:r>
            <w:proofErr w:type="gramEnd"/>
            <w:r w:rsidRPr="00916688">
              <w:rPr>
                <w:rFonts w:ascii="Book Antiqua" w:hAnsi="Book Antiqua"/>
                <w:sz w:val="20"/>
                <w:szCs w:val="28"/>
              </w:rPr>
              <w:t xml:space="preserve"> Что значит быть современным?/В.Г. Лисовский</w:t>
            </w:r>
            <w:proofErr w:type="gramStart"/>
            <w:r w:rsidRPr="00916688">
              <w:rPr>
                <w:rFonts w:ascii="Book Antiqua" w:hAnsi="Book Antiqua"/>
                <w:sz w:val="20"/>
                <w:szCs w:val="28"/>
              </w:rPr>
              <w:t>.-</w:t>
            </w:r>
            <w:proofErr w:type="gramEnd"/>
            <w:r w:rsidRPr="00916688">
              <w:rPr>
                <w:rFonts w:ascii="Book Antiqua" w:hAnsi="Book Antiqua"/>
                <w:sz w:val="20"/>
                <w:szCs w:val="28"/>
              </w:rPr>
              <w:t>М.: Политиздат, 1983.-222с.</w:t>
            </w:r>
          </w:p>
          <w:p w:rsidR="00916688" w:rsidRPr="00916688" w:rsidRDefault="00916688" w:rsidP="00916688">
            <w:pPr>
              <w:numPr>
                <w:ilvl w:val="0"/>
                <w:numId w:val="2"/>
              </w:numPr>
              <w:contextualSpacing/>
              <w:rPr>
                <w:rFonts w:ascii="Book Antiqua" w:hAnsi="Book Antiqua"/>
                <w:sz w:val="20"/>
                <w:szCs w:val="28"/>
              </w:rPr>
            </w:pPr>
            <w:r w:rsidRPr="00916688">
              <w:rPr>
                <w:rFonts w:ascii="Book Antiqua" w:hAnsi="Book Antiqua"/>
                <w:sz w:val="20"/>
                <w:szCs w:val="28"/>
              </w:rPr>
              <w:t>Лукина, И.Г. Жизнь дана на добрые дела/И.Г. Лукина, О.Г. Костылева//Книжки, нотки и игрушки для Катюшки и Андрюшки.-2006.-№9.-С.32</w:t>
            </w:r>
          </w:p>
          <w:p w:rsidR="00916688" w:rsidRPr="00916688" w:rsidRDefault="00916688" w:rsidP="00916688">
            <w:pPr>
              <w:numPr>
                <w:ilvl w:val="0"/>
                <w:numId w:val="2"/>
              </w:numPr>
              <w:contextualSpacing/>
              <w:rPr>
                <w:rFonts w:ascii="Book Antiqua" w:hAnsi="Book Antiqua"/>
                <w:sz w:val="20"/>
                <w:szCs w:val="28"/>
              </w:rPr>
            </w:pPr>
            <w:r w:rsidRPr="00916688">
              <w:rPr>
                <w:rFonts w:ascii="Book Antiqua" w:hAnsi="Book Antiqua"/>
                <w:sz w:val="20"/>
                <w:szCs w:val="28"/>
              </w:rPr>
              <w:t>Медведев, И.Я. Подумай, скажи, сделай/И.Я. Медведев</w:t>
            </w:r>
            <w:proofErr w:type="gramStart"/>
            <w:r w:rsidRPr="00916688">
              <w:rPr>
                <w:rFonts w:ascii="Book Antiqua" w:hAnsi="Book Antiqua"/>
                <w:sz w:val="20"/>
                <w:szCs w:val="28"/>
              </w:rPr>
              <w:t>.-</w:t>
            </w:r>
            <w:proofErr w:type="gramEnd"/>
            <w:r w:rsidRPr="00916688">
              <w:rPr>
                <w:rFonts w:ascii="Book Antiqua" w:hAnsi="Book Antiqua"/>
                <w:sz w:val="20"/>
                <w:szCs w:val="28"/>
              </w:rPr>
              <w:t>М.: Детская литература,1978.-80с.</w:t>
            </w:r>
          </w:p>
          <w:p w:rsidR="00916688" w:rsidRPr="00916688" w:rsidRDefault="00916688" w:rsidP="00916688">
            <w:pPr>
              <w:numPr>
                <w:ilvl w:val="0"/>
                <w:numId w:val="2"/>
              </w:numPr>
              <w:contextualSpacing/>
              <w:rPr>
                <w:rFonts w:ascii="Book Antiqua" w:hAnsi="Book Antiqua"/>
                <w:sz w:val="20"/>
                <w:szCs w:val="28"/>
              </w:rPr>
            </w:pPr>
            <w:proofErr w:type="spellStart"/>
            <w:r w:rsidRPr="00916688">
              <w:rPr>
                <w:rFonts w:ascii="Book Antiqua" w:hAnsi="Book Antiqua"/>
                <w:sz w:val="20"/>
                <w:szCs w:val="28"/>
              </w:rPr>
              <w:t>Набоко</w:t>
            </w:r>
            <w:proofErr w:type="spellEnd"/>
            <w:r w:rsidRPr="00916688">
              <w:rPr>
                <w:rFonts w:ascii="Book Antiqua" w:hAnsi="Book Antiqua"/>
                <w:sz w:val="20"/>
                <w:szCs w:val="28"/>
              </w:rPr>
              <w:t xml:space="preserve">, Л.Р. Наедине с другом/Л.Р. </w:t>
            </w:r>
            <w:proofErr w:type="spellStart"/>
            <w:r w:rsidRPr="00916688">
              <w:rPr>
                <w:rFonts w:ascii="Book Antiqua" w:hAnsi="Book Antiqua"/>
                <w:sz w:val="20"/>
                <w:szCs w:val="28"/>
              </w:rPr>
              <w:t>Набоко</w:t>
            </w:r>
            <w:proofErr w:type="spellEnd"/>
            <w:r w:rsidRPr="00916688">
              <w:rPr>
                <w:rFonts w:ascii="Book Antiqua" w:hAnsi="Book Antiqua"/>
                <w:sz w:val="20"/>
                <w:szCs w:val="28"/>
              </w:rPr>
              <w:t>.-</w:t>
            </w:r>
            <w:proofErr w:type="spellStart"/>
            <w:r w:rsidRPr="00916688">
              <w:rPr>
                <w:rFonts w:ascii="Book Antiqua" w:hAnsi="Book Antiqua"/>
                <w:sz w:val="20"/>
                <w:szCs w:val="28"/>
              </w:rPr>
              <w:t>М.:Детская</w:t>
            </w:r>
            <w:proofErr w:type="spellEnd"/>
            <w:r w:rsidRPr="00916688">
              <w:rPr>
                <w:rFonts w:ascii="Book Antiqua" w:hAnsi="Book Antiqua"/>
                <w:sz w:val="20"/>
                <w:szCs w:val="28"/>
              </w:rPr>
              <w:t xml:space="preserve"> литература,1985.-160с.</w:t>
            </w:r>
          </w:p>
          <w:p w:rsidR="00916688" w:rsidRPr="00916688" w:rsidRDefault="00916688" w:rsidP="00916688">
            <w:pPr>
              <w:numPr>
                <w:ilvl w:val="0"/>
                <w:numId w:val="2"/>
              </w:numPr>
              <w:contextualSpacing/>
              <w:rPr>
                <w:rFonts w:ascii="Book Antiqua" w:hAnsi="Book Antiqua"/>
                <w:sz w:val="20"/>
                <w:szCs w:val="28"/>
              </w:rPr>
            </w:pPr>
            <w:proofErr w:type="spellStart"/>
            <w:r w:rsidRPr="00916688">
              <w:rPr>
                <w:rFonts w:ascii="Book Antiqua" w:hAnsi="Book Antiqua"/>
                <w:sz w:val="20"/>
                <w:szCs w:val="28"/>
              </w:rPr>
              <w:t>Чиркова</w:t>
            </w:r>
            <w:proofErr w:type="gramStart"/>
            <w:r w:rsidRPr="00916688">
              <w:rPr>
                <w:rFonts w:ascii="Book Antiqua" w:hAnsi="Book Antiqua"/>
                <w:sz w:val="20"/>
                <w:szCs w:val="28"/>
              </w:rPr>
              <w:t>,Т</w:t>
            </w:r>
            <w:proofErr w:type="gramEnd"/>
            <w:r w:rsidRPr="00916688">
              <w:rPr>
                <w:rFonts w:ascii="Book Antiqua" w:hAnsi="Book Antiqua"/>
                <w:sz w:val="20"/>
                <w:szCs w:val="28"/>
              </w:rPr>
              <w:t>.В</w:t>
            </w:r>
            <w:proofErr w:type="spellEnd"/>
            <w:r w:rsidRPr="00916688">
              <w:rPr>
                <w:rFonts w:ascii="Book Antiqua" w:hAnsi="Book Antiqua"/>
                <w:sz w:val="20"/>
                <w:szCs w:val="28"/>
              </w:rPr>
              <w:t xml:space="preserve">. Ежели вы вежливы/Т.В. </w:t>
            </w:r>
            <w:proofErr w:type="spellStart"/>
            <w:r w:rsidRPr="00916688">
              <w:rPr>
                <w:rFonts w:ascii="Book Antiqua" w:hAnsi="Book Antiqua"/>
                <w:sz w:val="20"/>
                <w:szCs w:val="28"/>
              </w:rPr>
              <w:t>Чиркова</w:t>
            </w:r>
            <w:proofErr w:type="spellEnd"/>
            <w:r w:rsidRPr="00916688">
              <w:rPr>
                <w:rFonts w:ascii="Book Antiqua" w:hAnsi="Book Antiqua"/>
                <w:sz w:val="20"/>
                <w:szCs w:val="28"/>
              </w:rPr>
              <w:t>//Книжки, нотки и игрушки для Катюшки и Андрюшки.-2005.-№5.-С.52-55</w:t>
            </w:r>
          </w:p>
          <w:p w:rsidR="00916688" w:rsidRPr="00916688" w:rsidRDefault="00916688" w:rsidP="00916688">
            <w:pPr>
              <w:ind w:left="720"/>
              <w:contextualSpacing/>
              <w:rPr>
                <w:rFonts w:ascii="Comic Sans MS" w:hAnsi="Comic Sans MS"/>
                <w:sz w:val="20"/>
                <w:szCs w:val="28"/>
              </w:rPr>
            </w:pPr>
          </w:p>
          <w:p w:rsidR="00916688" w:rsidRPr="00916688" w:rsidRDefault="00916688" w:rsidP="00916688">
            <w:pPr>
              <w:rPr>
                <w:rFonts w:ascii="Bickham Script Pro Semibold" w:hAnsi="Bickham Script Pro Semibold"/>
                <w:sz w:val="20"/>
                <w:szCs w:val="24"/>
              </w:rPr>
            </w:pPr>
          </w:p>
        </w:tc>
        <w:tc>
          <w:tcPr>
            <w:tcW w:w="5303" w:type="dxa"/>
            <w:gridSpan w:val="2"/>
          </w:tcPr>
          <w:p w:rsidR="00916688" w:rsidRPr="00916688" w:rsidRDefault="00916688" w:rsidP="009166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56"/>
              </w:rPr>
            </w:pPr>
          </w:p>
          <w:p w:rsidR="00916688" w:rsidRPr="00916688" w:rsidRDefault="00916688" w:rsidP="009166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56"/>
              </w:rPr>
            </w:pPr>
            <w:r w:rsidRPr="00916688">
              <w:rPr>
                <w:rFonts w:ascii="Book Antiqua" w:hAnsi="Book Antiqua"/>
                <w:sz w:val="20"/>
                <w:szCs w:val="56"/>
              </w:rPr>
              <w:t xml:space="preserve">            </w:t>
            </w:r>
          </w:p>
          <w:p w:rsidR="00916688" w:rsidRPr="00916688" w:rsidRDefault="00916688" w:rsidP="009166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56"/>
              </w:rPr>
            </w:pPr>
          </w:p>
          <w:p w:rsidR="00916688" w:rsidRPr="00916688" w:rsidRDefault="001E38D7" w:rsidP="009166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56"/>
              </w:rPr>
            </w:pPr>
            <w:r w:rsidRPr="00916688">
              <w:rPr>
                <w:rFonts w:ascii="Bickham Script Pro Semibold" w:hAnsi="Bickham Script Pro Semibold"/>
                <w:noProof/>
                <w:sz w:val="20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24ACBAA" wp14:editId="4A741871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71120</wp:posOffset>
                  </wp:positionV>
                  <wp:extent cx="3105150" cy="2780665"/>
                  <wp:effectExtent l="0" t="0" r="0" b="635"/>
                  <wp:wrapNone/>
                  <wp:docPr id="1" name="Рисунок 1" descr="https://au.toluna.com/dpolls_images/2018/04/27/ab658731-2372-407e-af9e-aaf9c2bba00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u.toluna.com/dpolls_images/2018/04/27/ab658731-2372-407e-af9e-aaf9c2bba00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78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6688" w:rsidRPr="00916688" w:rsidRDefault="00916688" w:rsidP="009166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8"/>
                <w:szCs w:val="56"/>
              </w:rPr>
            </w:pPr>
            <w:r w:rsidRPr="00916688">
              <w:rPr>
                <w:rFonts w:ascii="Book Antiqua" w:hAnsi="Book Antiqua"/>
                <w:sz w:val="20"/>
                <w:szCs w:val="56"/>
              </w:rPr>
              <w:t xml:space="preserve">                </w:t>
            </w:r>
            <w:r w:rsidR="001E38D7">
              <w:rPr>
                <w:rFonts w:ascii="Book Antiqua" w:hAnsi="Book Antiqua"/>
                <w:sz w:val="20"/>
                <w:szCs w:val="56"/>
              </w:rPr>
              <w:t xml:space="preserve">      </w:t>
            </w:r>
            <w:r w:rsidRPr="00916688">
              <w:rPr>
                <w:rFonts w:ascii="Book Antiqua" w:hAnsi="Book Antiqua"/>
                <w:sz w:val="20"/>
                <w:szCs w:val="56"/>
              </w:rPr>
              <w:t xml:space="preserve">  </w:t>
            </w:r>
            <w:r w:rsidRPr="00916688">
              <w:rPr>
                <w:rFonts w:ascii="Book Antiqua" w:hAnsi="Book Antiqua"/>
                <w:sz w:val="28"/>
                <w:szCs w:val="56"/>
              </w:rPr>
              <w:t xml:space="preserve">В согласии </w:t>
            </w:r>
          </w:p>
          <w:p w:rsidR="00916688" w:rsidRPr="00916688" w:rsidRDefault="00916688" w:rsidP="009166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8"/>
                <w:szCs w:val="56"/>
              </w:rPr>
            </w:pPr>
            <w:r w:rsidRPr="00916688">
              <w:rPr>
                <w:rFonts w:ascii="Book Antiqua" w:hAnsi="Book Antiqua"/>
                <w:sz w:val="28"/>
                <w:szCs w:val="56"/>
              </w:rPr>
              <w:t xml:space="preserve">                         </w:t>
            </w:r>
            <w:r w:rsidR="001E38D7">
              <w:rPr>
                <w:rFonts w:ascii="Book Antiqua" w:hAnsi="Book Antiqua"/>
                <w:sz w:val="28"/>
                <w:szCs w:val="56"/>
              </w:rPr>
              <w:t xml:space="preserve">    </w:t>
            </w:r>
            <w:r w:rsidRPr="00916688">
              <w:rPr>
                <w:rFonts w:ascii="Book Antiqua" w:hAnsi="Book Antiqua"/>
                <w:sz w:val="28"/>
                <w:szCs w:val="56"/>
              </w:rPr>
              <w:t xml:space="preserve">  с собой </w:t>
            </w:r>
          </w:p>
          <w:p w:rsidR="00916688" w:rsidRPr="00916688" w:rsidRDefault="00916688" w:rsidP="009166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sz w:val="28"/>
                <w:szCs w:val="56"/>
              </w:rPr>
            </w:pPr>
            <w:r w:rsidRPr="00916688">
              <w:rPr>
                <w:rFonts w:ascii="Book Antiqua" w:hAnsi="Book Antiqua"/>
                <w:sz w:val="28"/>
                <w:szCs w:val="56"/>
              </w:rPr>
              <w:t xml:space="preserve">                                  </w:t>
            </w:r>
            <w:r w:rsidR="001E38D7">
              <w:rPr>
                <w:rFonts w:ascii="Book Antiqua" w:hAnsi="Book Antiqua"/>
                <w:sz w:val="28"/>
                <w:szCs w:val="56"/>
              </w:rPr>
              <w:t xml:space="preserve">    </w:t>
            </w:r>
            <w:r w:rsidRPr="00916688">
              <w:rPr>
                <w:rFonts w:ascii="Book Antiqua" w:hAnsi="Book Antiqua"/>
                <w:sz w:val="28"/>
                <w:szCs w:val="56"/>
              </w:rPr>
              <w:t xml:space="preserve">  и миром</w:t>
            </w:r>
          </w:p>
          <w:p w:rsidR="00916688" w:rsidRPr="00916688" w:rsidRDefault="00916688" w:rsidP="00916688">
            <w:pPr>
              <w:ind w:left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56"/>
              </w:rPr>
            </w:pPr>
          </w:p>
          <w:p w:rsidR="00916688" w:rsidRPr="00916688" w:rsidRDefault="00916688" w:rsidP="00916688">
            <w:pPr>
              <w:ind w:left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56"/>
              </w:rPr>
            </w:pPr>
            <w:r w:rsidRPr="00916688">
              <w:rPr>
                <w:rFonts w:ascii="Comic Sans MS" w:hAnsi="Comic Sans MS"/>
                <w:sz w:val="20"/>
                <w:szCs w:val="56"/>
              </w:rPr>
              <w:t xml:space="preserve">                </w:t>
            </w:r>
          </w:p>
          <w:p w:rsidR="00916688" w:rsidRPr="00916688" w:rsidRDefault="00916688" w:rsidP="00916688">
            <w:pPr>
              <w:ind w:left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56"/>
              </w:rPr>
            </w:pPr>
          </w:p>
          <w:p w:rsidR="00916688" w:rsidRPr="00916688" w:rsidRDefault="00916688" w:rsidP="00916688">
            <w:pPr>
              <w:ind w:left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56"/>
              </w:rPr>
            </w:pPr>
            <w:r w:rsidRPr="00916688">
              <w:rPr>
                <w:rFonts w:ascii="Comic Sans MS" w:hAnsi="Comic Sans MS"/>
                <w:sz w:val="20"/>
                <w:szCs w:val="56"/>
              </w:rPr>
              <w:t xml:space="preserve">               </w:t>
            </w:r>
          </w:p>
          <w:p w:rsidR="00916688" w:rsidRPr="00916688" w:rsidRDefault="00916688" w:rsidP="00916688">
            <w:pPr>
              <w:ind w:left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8"/>
              </w:rPr>
            </w:pPr>
          </w:p>
          <w:p w:rsidR="00916688" w:rsidRPr="00916688" w:rsidRDefault="00916688" w:rsidP="00916688">
            <w:pPr>
              <w:ind w:left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8"/>
              </w:rPr>
            </w:pPr>
          </w:p>
          <w:p w:rsidR="00916688" w:rsidRPr="00916688" w:rsidRDefault="00916688" w:rsidP="00916688">
            <w:pPr>
              <w:ind w:left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8"/>
              </w:rPr>
            </w:pPr>
          </w:p>
          <w:p w:rsidR="00916688" w:rsidRPr="00916688" w:rsidRDefault="00916688" w:rsidP="00916688">
            <w:pPr>
              <w:ind w:left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8"/>
              </w:rPr>
            </w:pPr>
          </w:p>
          <w:p w:rsidR="00916688" w:rsidRPr="00916688" w:rsidRDefault="00916688" w:rsidP="00916688">
            <w:pPr>
              <w:ind w:left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8"/>
              </w:rPr>
            </w:pPr>
          </w:p>
          <w:p w:rsidR="00916688" w:rsidRPr="00916688" w:rsidRDefault="00916688" w:rsidP="00916688">
            <w:pPr>
              <w:ind w:left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8"/>
              </w:rPr>
            </w:pPr>
          </w:p>
          <w:p w:rsidR="00916688" w:rsidRPr="00916688" w:rsidRDefault="00916688" w:rsidP="00916688">
            <w:pPr>
              <w:ind w:left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8"/>
              </w:rPr>
            </w:pPr>
            <w:r w:rsidRPr="00916688">
              <w:rPr>
                <w:rFonts w:ascii="Book Antiqua" w:hAnsi="Book Antiqua"/>
                <w:sz w:val="20"/>
                <w:szCs w:val="28"/>
              </w:rPr>
              <w:t>Программа</w:t>
            </w:r>
          </w:p>
          <w:p w:rsidR="00916688" w:rsidRPr="00916688" w:rsidRDefault="00916688" w:rsidP="00916688">
            <w:pPr>
              <w:ind w:left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8"/>
              </w:rPr>
            </w:pPr>
            <w:r w:rsidRPr="00916688">
              <w:rPr>
                <w:rFonts w:ascii="Book Antiqua" w:hAnsi="Book Antiqua"/>
                <w:sz w:val="20"/>
                <w:szCs w:val="28"/>
              </w:rPr>
              <w:t xml:space="preserve">                   мероприятий по </w:t>
            </w:r>
            <w:proofErr w:type="gramStart"/>
            <w:r w:rsidRPr="00916688">
              <w:rPr>
                <w:rFonts w:ascii="Book Antiqua" w:hAnsi="Book Antiqua"/>
                <w:sz w:val="20"/>
                <w:szCs w:val="28"/>
              </w:rPr>
              <w:t>нравственному</w:t>
            </w:r>
            <w:proofErr w:type="gramEnd"/>
          </w:p>
          <w:p w:rsidR="00916688" w:rsidRPr="00916688" w:rsidRDefault="00916688" w:rsidP="00916688">
            <w:pPr>
              <w:ind w:left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8"/>
              </w:rPr>
            </w:pPr>
            <w:r w:rsidRPr="00916688">
              <w:rPr>
                <w:rFonts w:ascii="Book Antiqua" w:hAnsi="Book Antiqua"/>
                <w:sz w:val="20"/>
                <w:szCs w:val="28"/>
              </w:rPr>
              <w:t xml:space="preserve">                   воспитанию  учащихся среднего          </w:t>
            </w:r>
          </w:p>
          <w:p w:rsidR="00916688" w:rsidRPr="00916688" w:rsidRDefault="00916688" w:rsidP="00916688">
            <w:pPr>
              <w:ind w:left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8"/>
              </w:rPr>
            </w:pPr>
            <w:r w:rsidRPr="00916688">
              <w:rPr>
                <w:rFonts w:ascii="Book Antiqua" w:hAnsi="Book Antiqua"/>
                <w:sz w:val="20"/>
                <w:szCs w:val="28"/>
              </w:rPr>
              <w:t xml:space="preserve">                            школьного возраста </w:t>
            </w:r>
          </w:p>
          <w:p w:rsidR="00916688" w:rsidRPr="00916688" w:rsidRDefault="00916688" w:rsidP="00916688">
            <w:pPr>
              <w:ind w:left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56"/>
              </w:rPr>
            </w:pPr>
            <w:r w:rsidRPr="00916688">
              <w:rPr>
                <w:rFonts w:ascii="Comic Sans MS" w:hAnsi="Comic Sans MS"/>
                <w:sz w:val="20"/>
                <w:szCs w:val="56"/>
              </w:rPr>
              <w:t xml:space="preserve">                                   </w:t>
            </w:r>
          </w:p>
          <w:p w:rsidR="00916688" w:rsidRPr="00916688" w:rsidRDefault="001E38D7" w:rsidP="00916688">
            <w:pPr>
              <w:ind w:left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56"/>
              </w:rPr>
            </w:pPr>
            <w:r>
              <w:rPr>
                <w:rFonts w:ascii="Book Antiqua" w:hAnsi="Book Antiqua"/>
                <w:sz w:val="20"/>
              </w:rPr>
              <w:t xml:space="preserve">       </w:t>
            </w:r>
            <w:r w:rsidR="00916688" w:rsidRPr="00916688">
              <w:rPr>
                <w:rFonts w:ascii="Book Antiqua" w:hAnsi="Book Antiqua"/>
                <w:sz w:val="20"/>
              </w:rPr>
              <w:t>Центральная детская библиотека</w:t>
            </w:r>
          </w:p>
          <w:p w:rsidR="00916688" w:rsidRPr="00916688" w:rsidRDefault="001E38D7" w:rsidP="001E38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ckham Script Pro Semibold" w:hAnsi="Bickham Script Pro Semibold"/>
                <w:sz w:val="20"/>
                <w:szCs w:val="24"/>
              </w:rPr>
            </w:pPr>
            <w:r>
              <w:rPr>
                <w:rFonts w:ascii="Book Antiqua" w:hAnsi="Book Antiqua"/>
                <w:sz w:val="20"/>
              </w:rPr>
              <w:t xml:space="preserve">        </w:t>
            </w:r>
            <w:r w:rsidR="00916688" w:rsidRPr="00916688">
              <w:rPr>
                <w:rFonts w:ascii="Book Antiqua" w:hAnsi="Book Antiqua"/>
                <w:sz w:val="20"/>
              </w:rPr>
              <w:t>п. Чегдомын</w:t>
            </w:r>
          </w:p>
        </w:tc>
      </w:tr>
      <w:tr w:rsidR="00916688" w:rsidRPr="00C36BF0" w:rsidTr="001E38D7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07" w:type="dxa"/>
          <w:trHeight w:val="4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4" w:type="dxa"/>
            <w:gridSpan w:val="2"/>
          </w:tcPr>
          <w:p w:rsidR="00916688" w:rsidRPr="00C36BF0" w:rsidRDefault="00916688" w:rsidP="004913C2">
            <w:pPr>
              <w:ind w:left="1134" w:hanging="1134"/>
              <w:rPr>
                <w:rFonts w:ascii="Book Antiqua" w:hAnsi="Book Antiqua"/>
                <w:sz w:val="20"/>
              </w:rPr>
            </w:pPr>
            <w:r w:rsidRPr="00C36BF0">
              <w:rPr>
                <w:rFonts w:ascii="Book Antiqua" w:hAnsi="Book Antiqua"/>
                <w:i/>
                <w:sz w:val="20"/>
              </w:rPr>
              <w:t>Цель:</w:t>
            </w:r>
            <w:r w:rsidRPr="00C36BF0">
              <w:rPr>
                <w:rFonts w:ascii="Book Antiqua" w:hAnsi="Book Antiqua"/>
                <w:sz w:val="20"/>
              </w:rPr>
              <w:t xml:space="preserve">     развитие толерантности и позитивного позиционирования себя в обществе у школьников – подростков.</w:t>
            </w:r>
          </w:p>
          <w:p w:rsidR="00916688" w:rsidRPr="00C36BF0" w:rsidRDefault="00916688" w:rsidP="004913C2">
            <w:pPr>
              <w:ind w:left="1134" w:hanging="1134"/>
              <w:rPr>
                <w:rFonts w:ascii="Book Antiqua" w:hAnsi="Book Antiqua"/>
                <w:i/>
                <w:sz w:val="20"/>
              </w:rPr>
            </w:pPr>
            <w:r w:rsidRPr="00C36BF0">
              <w:rPr>
                <w:rFonts w:ascii="Book Antiqua" w:hAnsi="Book Antiqua" w:cs="Times New Roman"/>
                <w:i/>
                <w:sz w:val="20"/>
              </w:rPr>
              <w:t>З</w:t>
            </w:r>
            <w:r w:rsidRPr="00C36BF0">
              <w:rPr>
                <w:rFonts w:ascii="Book Antiqua" w:hAnsi="Book Antiqua"/>
                <w:i/>
                <w:sz w:val="20"/>
              </w:rPr>
              <w:t>адачи:</w:t>
            </w:r>
          </w:p>
          <w:p w:rsidR="00916688" w:rsidRPr="00C36BF0" w:rsidRDefault="00916688" w:rsidP="00916688">
            <w:pPr>
              <w:pStyle w:val="a3"/>
              <w:numPr>
                <w:ilvl w:val="0"/>
                <w:numId w:val="3"/>
              </w:numPr>
              <w:ind w:left="1134"/>
              <w:rPr>
                <w:rFonts w:ascii="Book Antiqua" w:hAnsi="Book Antiqua"/>
                <w:sz w:val="20"/>
              </w:rPr>
            </w:pPr>
            <w:r w:rsidRPr="00C36BF0">
              <w:rPr>
                <w:rFonts w:ascii="Book Antiqua" w:hAnsi="Book Antiqua" w:cs="Times New Roman"/>
                <w:sz w:val="20"/>
              </w:rPr>
              <w:t>Раскрыть</w:t>
            </w:r>
            <w:r w:rsidRPr="00C36BF0">
              <w:rPr>
                <w:rFonts w:ascii="Book Antiqua" w:hAnsi="Book Antiqua" w:cs="Bickham Script Pro Semibold"/>
                <w:sz w:val="20"/>
              </w:rPr>
              <w:t xml:space="preserve"> </w:t>
            </w:r>
            <w:r w:rsidRPr="00C36BF0">
              <w:rPr>
                <w:rFonts w:ascii="Book Antiqua" w:hAnsi="Book Antiqua" w:cs="Times New Roman"/>
                <w:sz w:val="20"/>
              </w:rPr>
              <w:t>понятия</w:t>
            </w:r>
            <w:r w:rsidRPr="00C36BF0">
              <w:rPr>
                <w:rFonts w:ascii="Book Antiqua" w:hAnsi="Book Antiqua" w:cs="Bickham Script Pro Semibold"/>
                <w:sz w:val="20"/>
              </w:rPr>
              <w:t xml:space="preserve"> </w:t>
            </w:r>
            <w:r w:rsidRPr="00C36BF0">
              <w:rPr>
                <w:rFonts w:ascii="Book Antiqua" w:hAnsi="Book Antiqua"/>
                <w:sz w:val="20"/>
              </w:rPr>
              <w:t>– «толерантность», «вежливость», «доброта», «внимание», «этика», «этикет», «дружба», «забота».</w:t>
            </w:r>
          </w:p>
          <w:p w:rsidR="00916688" w:rsidRPr="00C36BF0" w:rsidRDefault="00916688" w:rsidP="00916688">
            <w:pPr>
              <w:pStyle w:val="a3"/>
              <w:numPr>
                <w:ilvl w:val="0"/>
                <w:numId w:val="3"/>
              </w:numPr>
              <w:ind w:left="1134"/>
              <w:rPr>
                <w:rFonts w:ascii="Book Antiqua" w:hAnsi="Book Antiqua"/>
                <w:sz w:val="20"/>
              </w:rPr>
            </w:pPr>
            <w:r w:rsidRPr="00C36BF0">
              <w:rPr>
                <w:rFonts w:ascii="Book Antiqua" w:hAnsi="Book Antiqua"/>
                <w:sz w:val="20"/>
              </w:rPr>
              <w:t>Систематизировать знания ребят о правилах поведения в обществе.</w:t>
            </w:r>
          </w:p>
          <w:p w:rsidR="00916688" w:rsidRPr="00C36BF0" w:rsidRDefault="00916688" w:rsidP="00916688">
            <w:pPr>
              <w:pStyle w:val="a3"/>
              <w:numPr>
                <w:ilvl w:val="0"/>
                <w:numId w:val="3"/>
              </w:numPr>
              <w:ind w:left="1134"/>
              <w:rPr>
                <w:rFonts w:ascii="Book Antiqua" w:hAnsi="Book Antiqua"/>
                <w:sz w:val="20"/>
              </w:rPr>
            </w:pPr>
            <w:r w:rsidRPr="00C36BF0">
              <w:rPr>
                <w:rFonts w:ascii="Book Antiqua" w:hAnsi="Book Antiqua"/>
                <w:sz w:val="20"/>
              </w:rPr>
              <w:t>Научить детей анализу своих поступков.</w:t>
            </w:r>
          </w:p>
          <w:p w:rsidR="00916688" w:rsidRPr="00C36BF0" w:rsidRDefault="00916688" w:rsidP="00916688">
            <w:pPr>
              <w:pStyle w:val="a3"/>
              <w:numPr>
                <w:ilvl w:val="0"/>
                <w:numId w:val="3"/>
              </w:numPr>
              <w:ind w:left="1134"/>
              <w:rPr>
                <w:rFonts w:ascii="Book Antiqua" w:hAnsi="Book Antiqua"/>
                <w:sz w:val="20"/>
              </w:rPr>
            </w:pPr>
            <w:r w:rsidRPr="00C36BF0">
              <w:rPr>
                <w:rFonts w:ascii="Book Antiqua" w:hAnsi="Book Antiqua"/>
                <w:sz w:val="20"/>
              </w:rPr>
              <w:t xml:space="preserve">Помочь ученикам увидеть в каждом человеке интересную незаурядную личность.        </w:t>
            </w:r>
          </w:p>
          <w:p w:rsidR="00916688" w:rsidRPr="00C36BF0" w:rsidRDefault="00916688" w:rsidP="004913C2">
            <w:pPr>
              <w:rPr>
                <w:rFonts w:ascii="Book Antiqua" w:hAnsi="Book Antiqua"/>
                <w:i/>
                <w:sz w:val="20"/>
              </w:rPr>
            </w:pPr>
            <w:r w:rsidRPr="00C36BF0">
              <w:rPr>
                <w:rFonts w:ascii="Book Antiqua" w:hAnsi="Book Antiqua"/>
                <w:i/>
                <w:sz w:val="20"/>
              </w:rPr>
              <w:t xml:space="preserve">Содержание: </w:t>
            </w:r>
          </w:p>
          <w:p w:rsidR="00916688" w:rsidRPr="00C36BF0" w:rsidRDefault="00916688" w:rsidP="004913C2">
            <w:pPr>
              <w:spacing w:after="240"/>
              <w:rPr>
                <w:rFonts w:ascii="Book Antiqua" w:hAnsi="Book Antiqua"/>
                <w:sz w:val="20"/>
              </w:rPr>
            </w:pPr>
            <w:r w:rsidRPr="00C36BF0">
              <w:rPr>
                <w:rFonts w:ascii="Book Antiqua" w:hAnsi="Book Antiqua"/>
                <w:sz w:val="20"/>
                <w:u w:val="single"/>
              </w:rPr>
              <w:t>Занятие 1</w:t>
            </w:r>
            <w:r w:rsidRPr="00C36BF0">
              <w:rPr>
                <w:rFonts w:ascii="Book Antiqua" w:hAnsi="Book Antiqua"/>
                <w:sz w:val="20"/>
              </w:rPr>
              <w:t>. Что такое толерантность. (Интерактивная беседа, игра «Афоризмы», тестирование) Январь</w:t>
            </w:r>
          </w:p>
          <w:p w:rsidR="00916688" w:rsidRDefault="00916688" w:rsidP="004913C2">
            <w:pPr>
              <w:rPr>
                <w:rFonts w:ascii="Book Antiqua" w:hAnsi="Book Antiqua"/>
                <w:sz w:val="20"/>
                <w:u w:val="single"/>
              </w:rPr>
            </w:pPr>
            <w:r w:rsidRPr="00C36BF0">
              <w:rPr>
                <w:rFonts w:ascii="Book Antiqua" w:hAnsi="Book Antiqua"/>
                <w:sz w:val="20"/>
                <w:u w:val="single"/>
              </w:rPr>
              <w:t>Занятие 2</w:t>
            </w:r>
            <w:r w:rsidRPr="00C36BF0">
              <w:rPr>
                <w:rFonts w:ascii="Book Antiqua" w:hAnsi="Book Antiqua"/>
                <w:sz w:val="20"/>
              </w:rPr>
              <w:t>. Спеши творить добро. (Игра «Доскажи словечко», чтение рассказа Е. Пермяка «Самое страшное», игра «Ситуация») Февраль</w:t>
            </w:r>
            <w:r w:rsidRPr="00C36BF0">
              <w:rPr>
                <w:rFonts w:ascii="Book Antiqua" w:hAnsi="Book Antiqua"/>
                <w:sz w:val="20"/>
                <w:u w:val="single"/>
              </w:rPr>
              <w:t xml:space="preserve"> </w:t>
            </w:r>
          </w:p>
          <w:p w:rsidR="00916688" w:rsidRDefault="00916688" w:rsidP="004913C2">
            <w:pPr>
              <w:rPr>
                <w:rFonts w:ascii="Book Antiqua" w:hAnsi="Book Antiqua"/>
                <w:sz w:val="20"/>
                <w:u w:val="single"/>
              </w:rPr>
            </w:pPr>
          </w:p>
          <w:p w:rsidR="00916688" w:rsidRPr="00C36BF0" w:rsidRDefault="00916688" w:rsidP="004913C2">
            <w:pPr>
              <w:rPr>
                <w:rFonts w:ascii="Book Antiqua" w:hAnsi="Book Antiqua"/>
                <w:sz w:val="20"/>
              </w:rPr>
            </w:pPr>
            <w:r w:rsidRPr="00C36BF0">
              <w:rPr>
                <w:rFonts w:ascii="Book Antiqua" w:hAnsi="Book Antiqua"/>
                <w:sz w:val="20"/>
                <w:u w:val="single"/>
              </w:rPr>
              <w:t>Занятие 3</w:t>
            </w:r>
            <w:r w:rsidRPr="00C36BF0">
              <w:rPr>
                <w:rFonts w:ascii="Book Antiqua" w:hAnsi="Book Antiqua"/>
                <w:sz w:val="20"/>
              </w:rPr>
              <w:t xml:space="preserve">. Этикет во все времена. </w:t>
            </w:r>
            <w:proofErr w:type="gramStart"/>
            <w:r w:rsidRPr="00C36BF0">
              <w:rPr>
                <w:rFonts w:ascii="Book Antiqua" w:hAnsi="Book Antiqua"/>
                <w:sz w:val="20"/>
              </w:rPr>
              <w:t>(Интерактивная беседа, викторина «Мы идем в гости», игра «Гость в дом, радость в нем».) Книжная выставка «Здравствуй, этикет» Март</w:t>
            </w:r>
            <w:proofErr w:type="gramEnd"/>
          </w:p>
          <w:p w:rsidR="00916688" w:rsidRPr="00C36BF0" w:rsidRDefault="00916688" w:rsidP="004913C2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4429" w:type="dxa"/>
            <w:gridSpan w:val="2"/>
          </w:tcPr>
          <w:p w:rsidR="00916688" w:rsidRPr="00C36BF0" w:rsidRDefault="00916688" w:rsidP="004913C2">
            <w:pPr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8"/>
                <w:u w:val="single"/>
              </w:rPr>
            </w:pPr>
          </w:p>
          <w:p w:rsidR="00916688" w:rsidRPr="00C36BF0" w:rsidRDefault="00916688" w:rsidP="004913C2">
            <w:pPr>
              <w:spacing w:after="240"/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8"/>
              </w:rPr>
            </w:pPr>
            <w:r w:rsidRPr="00C36BF0">
              <w:rPr>
                <w:rFonts w:ascii="Book Antiqua" w:hAnsi="Book Antiqua"/>
                <w:sz w:val="20"/>
                <w:szCs w:val="28"/>
                <w:u w:val="single"/>
              </w:rPr>
              <w:t>Занятие 4</w:t>
            </w:r>
            <w:r w:rsidRPr="00C36BF0">
              <w:rPr>
                <w:rFonts w:ascii="Book Antiqua" w:hAnsi="Book Antiqua"/>
                <w:sz w:val="20"/>
                <w:szCs w:val="28"/>
              </w:rPr>
              <w:t>. В мире вежливости. (Игра «Счастливый случай») Книжная выставка «Вежливость на каждый день» Апрель</w:t>
            </w:r>
          </w:p>
          <w:p w:rsidR="00916688" w:rsidRPr="00C36BF0" w:rsidRDefault="00916688" w:rsidP="004913C2">
            <w:pPr>
              <w:spacing w:after="240"/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8"/>
              </w:rPr>
            </w:pPr>
            <w:r w:rsidRPr="00C36BF0">
              <w:rPr>
                <w:rFonts w:ascii="Book Antiqua" w:hAnsi="Book Antiqua"/>
                <w:sz w:val="20"/>
                <w:szCs w:val="28"/>
                <w:u w:val="single"/>
              </w:rPr>
              <w:t>Занятие 5</w:t>
            </w:r>
            <w:r w:rsidRPr="00C36BF0">
              <w:rPr>
                <w:rFonts w:ascii="Book Antiqua" w:hAnsi="Book Antiqua"/>
                <w:sz w:val="20"/>
                <w:szCs w:val="28"/>
              </w:rPr>
              <w:t xml:space="preserve">. Планета друзей. (Литературный вечер «Дружбу надо заслужить, дружбой надо дорожить») Книжная выставка «Несколько историй из школьной жизни». </w:t>
            </w:r>
            <w:r w:rsidR="001E38D7">
              <w:rPr>
                <w:rFonts w:ascii="Book Antiqua" w:hAnsi="Book Antiqua"/>
                <w:sz w:val="20"/>
                <w:szCs w:val="28"/>
              </w:rPr>
              <w:t xml:space="preserve">Май </w:t>
            </w:r>
          </w:p>
          <w:p w:rsidR="00916688" w:rsidRDefault="00916688" w:rsidP="001E38D7">
            <w:pPr>
              <w:spacing w:after="240"/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8"/>
              </w:rPr>
            </w:pPr>
            <w:r w:rsidRPr="00C36BF0">
              <w:rPr>
                <w:rFonts w:ascii="Book Antiqua" w:hAnsi="Book Antiqua"/>
                <w:sz w:val="20"/>
                <w:szCs w:val="28"/>
                <w:u w:val="single"/>
              </w:rPr>
              <w:t>Занятие 6</w:t>
            </w:r>
            <w:r w:rsidRPr="00C36BF0">
              <w:rPr>
                <w:rFonts w:ascii="Book Antiqua" w:hAnsi="Book Antiqua"/>
                <w:sz w:val="20"/>
                <w:szCs w:val="28"/>
              </w:rPr>
              <w:t>. Я и современный мир. (</w:t>
            </w:r>
            <w:proofErr w:type="gramStart"/>
            <w:r w:rsidRPr="00C36BF0">
              <w:rPr>
                <w:rFonts w:ascii="Book Antiqua" w:hAnsi="Book Antiqua"/>
                <w:sz w:val="20"/>
                <w:szCs w:val="28"/>
              </w:rPr>
              <w:t>Диспут</w:t>
            </w:r>
            <w:proofErr w:type="gramEnd"/>
            <w:r w:rsidRPr="00C36BF0">
              <w:rPr>
                <w:rFonts w:ascii="Book Antiqua" w:hAnsi="Book Antiqua"/>
                <w:sz w:val="20"/>
                <w:szCs w:val="28"/>
              </w:rPr>
              <w:t xml:space="preserve"> «Каков он, мой современник») Книжная выставка «Сотвори себя сам». Октябрь</w:t>
            </w:r>
          </w:p>
          <w:p w:rsidR="00916688" w:rsidRPr="00C36BF0" w:rsidRDefault="00916688" w:rsidP="004913C2">
            <w:pPr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i/>
                <w:sz w:val="20"/>
                <w:szCs w:val="28"/>
              </w:rPr>
            </w:pPr>
            <w:r w:rsidRPr="00C36BF0">
              <w:rPr>
                <w:rFonts w:ascii="Book Antiqua" w:hAnsi="Book Antiqua"/>
                <w:i/>
                <w:sz w:val="20"/>
                <w:szCs w:val="28"/>
              </w:rPr>
              <w:t>Ожидаемые результаты:</w:t>
            </w:r>
          </w:p>
          <w:p w:rsidR="00916688" w:rsidRPr="00C36BF0" w:rsidRDefault="00916688" w:rsidP="004913C2">
            <w:pPr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8"/>
              </w:rPr>
            </w:pPr>
            <w:r w:rsidRPr="00C36BF0">
              <w:rPr>
                <w:rFonts w:ascii="Book Antiqua" w:hAnsi="Book Antiqua"/>
                <w:sz w:val="20"/>
                <w:szCs w:val="28"/>
              </w:rPr>
              <w:t xml:space="preserve">     Ребята обогатятся знаниями о нравственных нормах. Научатся анализировать собственные поступки. В играх отработают различные жизненные ситуации, научатся находить наилучшие варианты их разрешения. </w:t>
            </w:r>
          </w:p>
          <w:p w:rsidR="001E38D7" w:rsidRPr="00C36BF0" w:rsidRDefault="001E38D7" w:rsidP="0049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tbl>
      <w:tblPr>
        <w:tblStyle w:val="-6"/>
        <w:tblW w:w="10552" w:type="dxa"/>
        <w:tblInd w:w="-743" w:type="dxa"/>
        <w:tblLook w:val="04A0" w:firstRow="1" w:lastRow="0" w:firstColumn="1" w:lastColumn="0" w:noHBand="0" w:noVBand="1"/>
      </w:tblPr>
      <w:tblGrid>
        <w:gridCol w:w="5297"/>
        <w:gridCol w:w="5255"/>
      </w:tblGrid>
      <w:tr w:rsidR="001E38D7" w:rsidTr="001E3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</w:tcPr>
          <w:p w:rsidR="001E38D7" w:rsidRPr="00E87072" w:rsidRDefault="001E38D7" w:rsidP="004913C2">
            <w:pPr>
              <w:spacing w:line="480" w:lineRule="auto"/>
              <w:rPr>
                <w:rFonts w:ascii="Veles" w:hAnsi="Veles"/>
                <w:b w:val="0"/>
              </w:rPr>
            </w:pPr>
          </w:p>
        </w:tc>
        <w:tc>
          <w:tcPr>
            <w:tcW w:w="5255" w:type="dxa"/>
          </w:tcPr>
          <w:p w:rsidR="001E38D7" w:rsidRPr="00E87072" w:rsidRDefault="001E38D7" w:rsidP="004913C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les" w:hAnsi="Veles"/>
              </w:rPr>
            </w:pPr>
            <w:r w:rsidRPr="00E87072"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2DA7F2A" wp14:editId="734D5F79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92075</wp:posOffset>
                  </wp:positionV>
                  <wp:extent cx="2773680" cy="2381250"/>
                  <wp:effectExtent l="0" t="0" r="7620" b="0"/>
                  <wp:wrapNone/>
                  <wp:docPr id="2" name="Рисунок 2" descr="https://cdn.fishki.net/upload/post/2018/03/08/2532225/tn/story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fishki.net/upload/post/2018/03/08/2532225/tn/story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8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38D7" w:rsidRDefault="001E38D7" w:rsidP="004913C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les" w:hAnsi="Veles"/>
              </w:rPr>
            </w:pPr>
            <w:r w:rsidRPr="00E87072">
              <w:rPr>
                <w:rFonts w:ascii="Veles" w:hAnsi="Veles"/>
              </w:rPr>
              <w:t xml:space="preserve"> </w:t>
            </w:r>
          </w:p>
          <w:p w:rsidR="001E38D7" w:rsidRDefault="001E38D7" w:rsidP="004913C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les" w:hAnsi="Veles"/>
              </w:rPr>
            </w:pPr>
          </w:p>
          <w:p w:rsidR="001E38D7" w:rsidRDefault="001E38D7" w:rsidP="004913C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les" w:hAnsi="Veles"/>
              </w:rPr>
            </w:pPr>
          </w:p>
          <w:p w:rsidR="001E38D7" w:rsidRPr="00E87072" w:rsidRDefault="001E38D7" w:rsidP="004913C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les" w:hAnsi="Veles"/>
                <w:sz w:val="28"/>
              </w:rPr>
            </w:pPr>
            <w:r>
              <w:rPr>
                <w:rFonts w:ascii="Veles" w:hAnsi="Veles"/>
              </w:rPr>
              <w:t xml:space="preserve">            </w:t>
            </w:r>
            <w:r w:rsidRPr="00E87072">
              <w:rPr>
                <w:rFonts w:ascii="Veles" w:hAnsi="Veles"/>
                <w:sz w:val="28"/>
              </w:rPr>
              <w:t xml:space="preserve">Шелестят </w:t>
            </w:r>
          </w:p>
          <w:p w:rsidR="001E38D7" w:rsidRDefault="001E38D7" w:rsidP="004913C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les" w:hAnsi="Veles"/>
                <w:sz w:val="28"/>
              </w:rPr>
            </w:pPr>
            <w:r w:rsidRPr="00E87072">
              <w:rPr>
                <w:rFonts w:ascii="Veles" w:hAnsi="Veles"/>
                <w:sz w:val="28"/>
              </w:rPr>
              <w:t xml:space="preserve">                    </w:t>
            </w:r>
          </w:p>
          <w:p w:rsidR="001E38D7" w:rsidRPr="00E87072" w:rsidRDefault="001E38D7" w:rsidP="004913C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Veles" w:hAnsi="Veles"/>
                <w:sz w:val="28"/>
              </w:rPr>
              <w:t xml:space="preserve">                  </w:t>
            </w:r>
            <w:r w:rsidRPr="00E87072">
              <w:rPr>
                <w:rFonts w:ascii="Veles" w:hAnsi="Veles"/>
                <w:sz w:val="28"/>
              </w:rPr>
              <w:t>страницы</w:t>
            </w:r>
            <w:r w:rsidRPr="00E87072">
              <w:rPr>
                <w:rFonts w:ascii="Times New Roman" w:hAnsi="Times New Roman" w:cs="Times New Roman"/>
                <w:sz w:val="28"/>
              </w:rPr>
              <w:t>…</w:t>
            </w:r>
          </w:p>
          <w:p w:rsidR="001E38D7" w:rsidRPr="00E87072" w:rsidRDefault="001E38D7" w:rsidP="004913C2">
            <w:pPr>
              <w:spacing w:line="6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les" w:hAnsi="Veles" w:cs="Times New Roman"/>
                <w:b w:val="0"/>
              </w:rPr>
            </w:pPr>
          </w:p>
          <w:p w:rsidR="001E38D7" w:rsidRPr="00E87072" w:rsidRDefault="001E38D7" w:rsidP="004913C2">
            <w:pPr>
              <w:spacing w:line="6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les" w:hAnsi="Veles" w:cs="Times New Roman"/>
                <w:b w:val="0"/>
              </w:rPr>
            </w:pPr>
          </w:p>
          <w:p w:rsidR="001E38D7" w:rsidRPr="00E87072" w:rsidRDefault="001E38D7" w:rsidP="004913C2">
            <w:pPr>
              <w:spacing w:line="6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les" w:hAnsi="Veles" w:cs="Times New Roman"/>
                <w:b w:val="0"/>
              </w:rPr>
            </w:pPr>
          </w:p>
          <w:p w:rsidR="001E38D7" w:rsidRPr="00E87072" w:rsidRDefault="001E38D7" w:rsidP="004913C2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les" w:hAnsi="Veles" w:cs="Times New Roman"/>
                <w:b w:val="0"/>
              </w:rPr>
            </w:pPr>
          </w:p>
          <w:p w:rsidR="001E38D7" w:rsidRPr="00E87072" w:rsidRDefault="001E38D7" w:rsidP="004913C2">
            <w:pPr>
              <w:spacing w:line="6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les" w:hAnsi="Veles" w:cs="Times New Roman"/>
                <w:b w:val="0"/>
              </w:rPr>
            </w:pPr>
            <w:r w:rsidRPr="00E87072">
              <w:rPr>
                <w:rFonts w:ascii="Veles" w:hAnsi="Veles" w:cs="Times New Roman"/>
                <w:b w:val="0"/>
              </w:rPr>
              <w:t>Программа мероприятий</w:t>
            </w:r>
          </w:p>
          <w:p w:rsidR="001E38D7" w:rsidRPr="00E87072" w:rsidRDefault="001E38D7" w:rsidP="004913C2">
            <w:pPr>
              <w:spacing w:line="6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les" w:hAnsi="Veles" w:cs="Times New Roman"/>
                <w:b w:val="0"/>
              </w:rPr>
            </w:pPr>
            <w:r w:rsidRPr="00E87072">
              <w:rPr>
                <w:rFonts w:ascii="Veles" w:hAnsi="Veles" w:cs="Times New Roman"/>
                <w:b w:val="0"/>
              </w:rPr>
              <w:t xml:space="preserve"> по популяризации детской литературы </w:t>
            </w:r>
          </w:p>
          <w:p w:rsidR="001E38D7" w:rsidRPr="00D57E50" w:rsidRDefault="001E38D7" w:rsidP="004913C2">
            <w:pPr>
              <w:spacing w:line="6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les" w:hAnsi="Veles" w:cs="Times New Roman"/>
                <w:b w:val="0"/>
              </w:rPr>
            </w:pPr>
            <w:r w:rsidRPr="00E87072">
              <w:rPr>
                <w:rFonts w:ascii="Veles" w:hAnsi="Veles" w:cs="Times New Roman"/>
                <w:b w:val="0"/>
              </w:rPr>
              <w:t>для учеников начальных классов</w:t>
            </w:r>
          </w:p>
          <w:p w:rsidR="001E38D7" w:rsidRPr="00E87072" w:rsidRDefault="001E38D7" w:rsidP="004913C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les" w:hAnsi="Veles" w:cs="Times New Roman"/>
              </w:rPr>
            </w:pPr>
          </w:p>
          <w:p w:rsidR="001E38D7" w:rsidRPr="00E87072" w:rsidRDefault="001E38D7" w:rsidP="004913C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les" w:hAnsi="Veles" w:cs="Times New Roman"/>
              </w:rPr>
            </w:pPr>
            <w:r w:rsidRPr="00E87072">
              <w:rPr>
                <w:rFonts w:ascii="Veles" w:hAnsi="Veles" w:cs="Times New Roman"/>
              </w:rPr>
              <w:t>Центральная детская библиотека</w:t>
            </w:r>
          </w:p>
          <w:p w:rsidR="001E38D7" w:rsidRDefault="001E38D7" w:rsidP="004913C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les" w:hAnsi="Veles" w:cs="Times New Roman"/>
              </w:rPr>
            </w:pPr>
            <w:r w:rsidRPr="00E87072">
              <w:rPr>
                <w:rFonts w:ascii="Veles" w:hAnsi="Veles" w:cs="Times New Roman"/>
              </w:rPr>
              <w:t>п. Чегдомын</w:t>
            </w:r>
          </w:p>
          <w:p w:rsidR="001E38D7" w:rsidRPr="001E38D7" w:rsidRDefault="001E38D7" w:rsidP="001E38D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les" w:hAnsi="Veles" w:cs="Times New Roman"/>
                <w:b w:val="0"/>
                <w:bCs w:val="0"/>
              </w:rPr>
            </w:pPr>
            <w:r>
              <w:rPr>
                <w:rFonts w:ascii="Veles" w:hAnsi="Veles" w:cs="Times New Roman"/>
              </w:rPr>
              <w:t>2021</w:t>
            </w:r>
          </w:p>
        </w:tc>
      </w:tr>
      <w:tr w:rsidR="001E38D7" w:rsidRPr="00E87072" w:rsidTr="001E3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</w:tcPr>
          <w:p w:rsidR="001E38D7" w:rsidRPr="00E87072" w:rsidRDefault="001E38D7" w:rsidP="004913C2">
            <w:pPr>
              <w:rPr>
                <w:rFonts w:ascii="Veles" w:hAnsi="Veles"/>
                <w:b w:val="0"/>
              </w:rPr>
            </w:pPr>
          </w:p>
          <w:p w:rsidR="001E38D7" w:rsidRPr="00E87072" w:rsidRDefault="001E38D7" w:rsidP="004913C2">
            <w:pPr>
              <w:rPr>
                <w:rFonts w:ascii="Veles" w:hAnsi="Veles"/>
                <w:b w:val="0"/>
              </w:rPr>
            </w:pPr>
            <w:r w:rsidRPr="00E87072">
              <w:rPr>
                <w:rFonts w:ascii="Veles" w:hAnsi="Veles"/>
                <w:b w:val="0"/>
              </w:rPr>
              <w:t xml:space="preserve">Цель: </w:t>
            </w:r>
          </w:p>
          <w:p w:rsidR="001E38D7" w:rsidRPr="00E87072" w:rsidRDefault="001E38D7" w:rsidP="004913C2">
            <w:pPr>
              <w:rPr>
                <w:rFonts w:ascii="Garamond" w:hAnsi="Garamond"/>
              </w:rPr>
            </w:pPr>
            <w:r w:rsidRPr="00E87072">
              <w:rPr>
                <w:rFonts w:ascii="Garamond" w:hAnsi="Garamond"/>
              </w:rPr>
              <w:t>Вызвать у детей устойчивый интерес к книге и чтению, расширить кругозор</w:t>
            </w:r>
          </w:p>
          <w:p w:rsidR="001E38D7" w:rsidRPr="00E87072" w:rsidRDefault="001E38D7" w:rsidP="004913C2">
            <w:pPr>
              <w:rPr>
                <w:rFonts w:ascii="Veles" w:hAnsi="Veles"/>
                <w:b w:val="0"/>
              </w:rPr>
            </w:pPr>
          </w:p>
          <w:p w:rsidR="001E38D7" w:rsidRPr="00E87072" w:rsidRDefault="001E38D7" w:rsidP="004913C2">
            <w:pPr>
              <w:rPr>
                <w:rFonts w:ascii="Veles" w:hAnsi="Veles"/>
                <w:b w:val="0"/>
              </w:rPr>
            </w:pPr>
            <w:r w:rsidRPr="00E87072">
              <w:rPr>
                <w:rFonts w:ascii="Veles" w:hAnsi="Veles"/>
                <w:b w:val="0"/>
              </w:rPr>
              <w:t>Задачи:</w:t>
            </w:r>
          </w:p>
          <w:p w:rsidR="001E38D7" w:rsidRPr="00E87072" w:rsidRDefault="001E38D7" w:rsidP="004913C2">
            <w:pPr>
              <w:rPr>
                <w:rFonts w:ascii="Garamond" w:hAnsi="Garamond"/>
              </w:rPr>
            </w:pPr>
            <w:r w:rsidRPr="00E87072">
              <w:rPr>
                <w:rFonts w:ascii="Garamond" w:hAnsi="Garamond"/>
              </w:rPr>
              <w:t>Дать представление об истории и структуре книги, об устройстве библиотеки</w:t>
            </w:r>
          </w:p>
          <w:p w:rsidR="001E38D7" w:rsidRPr="00E87072" w:rsidRDefault="001E38D7" w:rsidP="004913C2">
            <w:pPr>
              <w:rPr>
                <w:rFonts w:ascii="Garamond" w:hAnsi="Garamond"/>
              </w:rPr>
            </w:pPr>
            <w:r w:rsidRPr="00E87072">
              <w:rPr>
                <w:rFonts w:ascii="Garamond" w:hAnsi="Garamond"/>
              </w:rPr>
              <w:t xml:space="preserve">Познакомить детей с творчеством известных детских писателей </w:t>
            </w:r>
          </w:p>
          <w:p w:rsidR="001E38D7" w:rsidRPr="00E87072" w:rsidRDefault="001E38D7" w:rsidP="004913C2">
            <w:pPr>
              <w:rPr>
                <w:rFonts w:ascii="Garamond" w:hAnsi="Garamond"/>
              </w:rPr>
            </w:pPr>
            <w:r w:rsidRPr="00E87072">
              <w:rPr>
                <w:rFonts w:ascii="Garamond" w:hAnsi="Garamond"/>
              </w:rPr>
              <w:t>Раскрыть способности  к творческому чтению, воображению</w:t>
            </w:r>
          </w:p>
          <w:p w:rsidR="001E38D7" w:rsidRDefault="001E38D7" w:rsidP="004913C2">
            <w:pPr>
              <w:rPr>
                <w:rFonts w:ascii="Veles" w:hAnsi="Veles"/>
                <w:b w:val="0"/>
              </w:rPr>
            </w:pPr>
          </w:p>
          <w:p w:rsidR="002025C9" w:rsidRPr="00E87072" w:rsidRDefault="002025C9" w:rsidP="004913C2">
            <w:pPr>
              <w:rPr>
                <w:rFonts w:ascii="Veles" w:hAnsi="Veles"/>
                <w:b w:val="0"/>
              </w:rPr>
            </w:pPr>
          </w:p>
          <w:p w:rsidR="001E38D7" w:rsidRPr="00E87072" w:rsidRDefault="001E38D7" w:rsidP="002025C9">
            <w:pPr>
              <w:tabs>
                <w:tab w:val="center" w:pos="2540"/>
              </w:tabs>
              <w:rPr>
                <w:rFonts w:ascii="Veles" w:hAnsi="Veles"/>
                <w:b w:val="0"/>
              </w:rPr>
            </w:pPr>
            <w:r w:rsidRPr="00E87072">
              <w:rPr>
                <w:rFonts w:ascii="Veles" w:hAnsi="Veles"/>
                <w:b w:val="0"/>
              </w:rPr>
              <w:t>Содержание:</w:t>
            </w:r>
            <w:r w:rsidR="002025C9">
              <w:rPr>
                <w:rFonts w:ascii="Veles" w:hAnsi="Veles"/>
                <w:b w:val="0"/>
              </w:rPr>
              <w:tab/>
            </w:r>
          </w:p>
          <w:p w:rsidR="001E38D7" w:rsidRPr="00E87072" w:rsidRDefault="001E38D7" w:rsidP="004913C2">
            <w:pPr>
              <w:rPr>
                <w:rFonts w:ascii="Garamond" w:hAnsi="Garamond"/>
              </w:rPr>
            </w:pPr>
            <w:r w:rsidRPr="00E87072">
              <w:rPr>
                <w:rFonts w:ascii="Veles" w:hAnsi="Veles"/>
                <w:u w:val="single"/>
              </w:rPr>
              <w:t>Занятие 1.</w:t>
            </w:r>
            <w:r w:rsidRPr="00E87072">
              <w:rPr>
                <w:rFonts w:ascii="Garamond" w:hAnsi="Garamond"/>
              </w:rPr>
              <w:t xml:space="preserve"> Чудесная страна библиотека. </w:t>
            </w:r>
          </w:p>
          <w:p w:rsidR="002025C9" w:rsidRDefault="001E38D7" w:rsidP="004913C2">
            <w:pPr>
              <w:rPr>
                <w:rFonts w:ascii="Garamond" w:hAnsi="Garamond"/>
              </w:rPr>
            </w:pPr>
            <w:r w:rsidRPr="00E87072">
              <w:rPr>
                <w:rFonts w:ascii="Garamond" w:hAnsi="Garamond"/>
              </w:rPr>
              <w:t xml:space="preserve">Экскурсия по библиотеке.  </w:t>
            </w:r>
            <w:r w:rsidR="002025C9">
              <w:rPr>
                <w:rFonts w:ascii="Garamond" w:hAnsi="Garamond"/>
              </w:rPr>
              <w:t>История и структура книги</w:t>
            </w:r>
          </w:p>
          <w:p w:rsidR="001E38D7" w:rsidRPr="00E87072" w:rsidRDefault="002025C9" w:rsidP="004913C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proofErr w:type="spellStart"/>
            <w:r w:rsidRPr="002025C9">
              <w:rPr>
                <w:rFonts w:ascii="Garamond" w:hAnsi="Garamond"/>
              </w:rPr>
              <w:t>Чудетство</w:t>
            </w:r>
            <w:proofErr w:type="spellEnd"/>
            <w:r>
              <w:rPr>
                <w:rFonts w:ascii="Garamond" w:hAnsi="Garamond"/>
              </w:rPr>
              <w:t xml:space="preserve">. </w:t>
            </w:r>
            <w:r w:rsidRPr="002025C9">
              <w:rPr>
                <w:rFonts w:ascii="Garamond" w:hAnsi="Garamond"/>
              </w:rPr>
              <w:t xml:space="preserve">Литературное знакомство с творчеством </w:t>
            </w:r>
            <w:r>
              <w:rPr>
                <w:rFonts w:ascii="Garamond" w:hAnsi="Garamond"/>
              </w:rPr>
              <w:t xml:space="preserve">  </w:t>
            </w:r>
            <w:r w:rsidRPr="002025C9">
              <w:rPr>
                <w:rFonts w:ascii="Garamond" w:hAnsi="Garamond"/>
              </w:rPr>
              <w:t xml:space="preserve">М. </w:t>
            </w:r>
            <w:r>
              <w:rPr>
                <w:rFonts w:ascii="Garamond" w:hAnsi="Garamond"/>
              </w:rPr>
              <w:t xml:space="preserve"> </w:t>
            </w:r>
            <w:r w:rsidRPr="002025C9">
              <w:rPr>
                <w:rFonts w:ascii="Garamond" w:hAnsi="Garamond"/>
              </w:rPr>
              <w:t>Яснова</w:t>
            </w:r>
            <w:r w:rsidRPr="002025C9">
              <w:rPr>
                <w:rFonts w:ascii="Garamond" w:hAnsi="Garamond"/>
              </w:rPr>
              <w:tab/>
            </w:r>
            <w:r w:rsidR="001E38D7">
              <w:rPr>
                <w:rFonts w:ascii="Garamond" w:hAnsi="Garamond"/>
              </w:rPr>
              <w:t>Январь</w:t>
            </w:r>
          </w:p>
          <w:p w:rsidR="002025C9" w:rsidRDefault="001E38D7" w:rsidP="002025C9">
            <w:pPr>
              <w:rPr>
                <w:rFonts w:ascii="Garamond" w:hAnsi="Garamond"/>
              </w:rPr>
            </w:pPr>
            <w:r w:rsidRPr="00E87072">
              <w:rPr>
                <w:rFonts w:ascii="Veles" w:hAnsi="Veles"/>
                <w:u w:val="single"/>
              </w:rPr>
              <w:t>Занятие 2</w:t>
            </w:r>
            <w:r w:rsidRPr="00E87072">
              <w:rPr>
                <w:rFonts w:ascii="Garamond" w:hAnsi="Garamond"/>
              </w:rPr>
              <w:t xml:space="preserve"> . </w:t>
            </w:r>
            <w:r w:rsidR="002025C9" w:rsidRPr="002025C9">
              <w:rPr>
                <w:rFonts w:ascii="Garamond" w:hAnsi="Garamond"/>
              </w:rPr>
              <w:t>В стране веселого детства</w:t>
            </w:r>
            <w:r w:rsidR="002025C9" w:rsidRPr="00E87072">
              <w:rPr>
                <w:rFonts w:ascii="Garamond" w:hAnsi="Garamond"/>
              </w:rPr>
              <w:t xml:space="preserve"> </w:t>
            </w:r>
            <w:r w:rsidR="002025C9" w:rsidRPr="002025C9">
              <w:rPr>
                <w:rFonts w:ascii="Garamond" w:hAnsi="Garamond"/>
              </w:rPr>
              <w:t>Литературная композиция по творче</w:t>
            </w:r>
            <w:r w:rsidR="002025C9">
              <w:rPr>
                <w:rFonts w:ascii="Garamond" w:hAnsi="Garamond"/>
              </w:rPr>
              <w:t>ству А. Барто</w:t>
            </w:r>
          </w:p>
          <w:p w:rsidR="001E38D7" w:rsidRPr="00E87072" w:rsidRDefault="002025C9" w:rsidP="002025C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Обзор иллюстраций стихов.     </w:t>
            </w:r>
            <w:r w:rsidR="001E38D7">
              <w:rPr>
                <w:rFonts w:ascii="Garamond" w:hAnsi="Garamond"/>
              </w:rPr>
              <w:t>Февраль</w:t>
            </w:r>
            <w:r w:rsidR="001E38D7" w:rsidRPr="00E87072">
              <w:rPr>
                <w:rFonts w:ascii="Garamond" w:hAnsi="Garamond"/>
              </w:rPr>
              <w:t xml:space="preserve"> </w:t>
            </w:r>
          </w:p>
          <w:p w:rsidR="001E38D7" w:rsidRPr="00E87072" w:rsidRDefault="001E38D7" w:rsidP="004913C2">
            <w:pPr>
              <w:rPr>
                <w:rFonts w:ascii="Garamond" w:hAnsi="Garamond"/>
              </w:rPr>
            </w:pPr>
            <w:r w:rsidRPr="00E87072">
              <w:rPr>
                <w:rFonts w:ascii="Veles" w:hAnsi="Veles"/>
                <w:u w:val="single"/>
              </w:rPr>
              <w:t>Занятие 3.</w:t>
            </w:r>
            <w:r w:rsidRPr="00E87072">
              <w:rPr>
                <w:rFonts w:ascii="Garamond" w:hAnsi="Garamond"/>
              </w:rPr>
              <w:t xml:space="preserve"> </w:t>
            </w:r>
            <w:r w:rsidR="002025C9" w:rsidRPr="002025C9">
              <w:rPr>
                <w:rFonts w:ascii="Garamond" w:hAnsi="Garamond"/>
              </w:rPr>
              <w:t>Читаем вместе, читаем вслух!</w:t>
            </w:r>
            <w:r w:rsidR="002025C9">
              <w:rPr>
                <w:rFonts w:ascii="Garamond" w:hAnsi="Garamond"/>
              </w:rPr>
              <w:t xml:space="preserve"> </w:t>
            </w:r>
            <w:r w:rsidR="002025C9" w:rsidRPr="002025C9">
              <w:rPr>
                <w:rFonts w:ascii="Garamond" w:hAnsi="Garamond"/>
              </w:rPr>
              <w:t>Час громкого чтения</w:t>
            </w:r>
            <w:r w:rsidR="002025C9">
              <w:rPr>
                <w:rFonts w:ascii="Garamond" w:hAnsi="Garamond"/>
              </w:rPr>
              <w:t xml:space="preserve"> отрывков из любимых книг. Обсуждение содержания.</w:t>
            </w:r>
            <w:r w:rsidR="002025C9" w:rsidRPr="002025C9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>Март</w:t>
            </w:r>
          </w:p>
          <w:p w:rsidR="001E38D7" w:rsidRPr="00E87072" w:rsidRDefault="001E38D7" w:rsidP="004913C2">
            <w:pPr>
              <w:rPr>
                <w:rFonts w:ascii="Garamond" w:hAnsi="Garamond"/>
              </w:rPr>
            </w:pPr>
          </w:p>
        </w:tc>
        <w:tc>
          <w:tcPr>
            <w:tcW w:w="5255" w:type="dxa"/>
          </w:tcPr>
          <w:p w:rsidR="001E38D7" w:rsidRPr="00E87072" w:rsidRDefault="001E38D7" w:rsidP="0049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les" w:hAnsi="Veles"/>
                <w:u w:val="single"/>
              </w:rPr>
            </w:pPr>
          </w:p>
          <w:p w:rsidR="001E38D7" w:rsidRPr="00E87072" w:rsidRDefault="001E38D7" w:rsidP="004913C2">
            <w:pPr>
              <w:ind w:left="2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les" w:hAnsi="Veles"/>
                <w:u w:val="single"/>
              </w:rPr>
            </w:pPr>
          </w:p>
          <w:p w:rsidR="001E38D7" w:rsidRPr="002025C9" w:rsidRDefault="001E38D7" w:rsidP="004913C2">
            <w:pPr>
              <w:ind w:left="2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les" w:hAnsi="Veles"/>
                <w:b/>
                <w:u w:val="single"/>
              </w:rPr>
            </w:pPr>
            <w:r w:rsidRPr="002025C9">
              <w:rPr>
                <w:rFonts w:ascii="Veles" w:hAnsi="Veles"/>
                <w:b/>
                <w:u w:val="single"/>
              </w:rPr>
              <w:t>Занятие 4.</w:t>
            </w:r>
            <w:r w:rsidRPr="002025C9">
              <w:rPr>
                <w:rFonts w:ascii="Garamond" w:hAnsi="Garamond"/>
                <w:b/>
              </w:rPr>
              <w:t xml:space="preserve"> Рисуем сказку. Художественный урок и выставка рисунков</w:t>
            </w:r>
            <w:r w:rsidR="002025C9">
              <w:rPr>
                <w:rFonts w:ascii="Garamond" w:hAnsi="Garamond"/>
                <w:b/>
              </w:rPr>
              <w:t>.</w:t>
            </w:r>
            <w:r w:rsidRPr="002025C9">
              <w:rPr>
                <w:rFonts w:ascii="Garamond" w:hAnsi="Garamond"/>
                <w:b/>
              </w:rPr>
              <w:t xml:space="preserve"> Апрель</w:t>
            </w:r>
          </w:p>
          <w:p w:rsidR="001E38D7" w:rsidRPr="002025C9" w:rsidRDefault="001E38D7" w:rsidP="004913C2">
            <w:pPr>
              <w:ind w:left="2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2025C9">
              <w:rPr>
                <w:rFonts w:ascii="Veles" w:hAnsi="Veles"/>
                <w:b/>
                <w:u w:val="single"/>
              </w:rPr>
              <w:t>Занятие 5.</w:t>
            </w:r>
            <w:r w:rsidRPr="002025C9">
              <w:rPr>
                <w:rFonts w:ascii="Garamond" w:hAnsi="Garamond"/>
                <w:b/>
              </w:rPr>
              <w:t xml:space="preserve">  </w:t>
            </w:r>
            <w:r w:rsidR="006D2944" w:rsidRPr="006D2944">
              <w:rPr>
                <w:rFonts w:ascii="Garamond" w:hAnsi="Garamond"/>
                <w:b/>
              </w:rPr>
              <w:t>Обзорное занятие</w:t>
            </w:r>
            <w:proofErr w:type="gramStart"/>
            <w:r w:rsidR="006D2944" w:rsidRPr="006D2944">
              <w:rPr>
                <w:rFonts w:ascii="Garamond" w:hAnsi="Garamond"/>
                <w:b/>
              </w:rPr>
              <w:tab/>
              <w:t>П</w:t>
            </w:r>
            <w:proofErr w:type="gramEnd"/>
            <w:r w:rsidR="006D2944" w:rsidRPr="006D2944">
              <w:rPr>
                <w:rFonts w:ascii="Garamond" w:hAnsi="Garamond"/>
                <w:b/>
              </w:rPr>
              <w:t>о страницам книг Любови Воронковой</w:t>
            </w:r>
            <w:r w:rsidR="006D2944">
              <w:rPr>
                <w:rFonts w:ascii="Garamond" w:hAnsi="Garamond"/>
                <w:b/>
              </w:rPr>
              <w:t xml:space="preserve">.   </w:t>
            </w:r>
            <w:r w:rsidRPr="002025C9">
              <w:rPr>
                <w:rFonts w:ascii="Garamond" w:hAnsi="Garamond"/>
                <w:b/>
              </w:rPr>
              <w:t>Сентябрь</w:t>
            </w:r>
          </w:p>
          <w:p w:rsidR="001E38D7" w:rsidRPr="002025C9" w:rsidRDefault="001E38D7" w:rsidP="006D2944">
            <w:pPr>
              <w:ind w:left="2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2025C9">
              <w:rPr>
                <w:rFonts w:ascii="Veles" w:hAnsi="Veles"/>
                <w:b/>
                <w:u w:val="single"/>
              </w:rPr>
              <w:t>Занятие 6.</w:t>
            </w:r>
            <w:r w:rsidRPr="002025C9">
              <w:rPr>
                <w:rFonts w:ascii="Garamond" w:hAnsi="Garamond"/>
                <w:b/>
              </w:rPr>
              <w:t xml:space="preserve"> </w:t>
            </w:r>
            <w:r w:rsidR="006D2944" w:rsidRPr="006D2944">
              <w:rPr>
                <w:rFonts w:ascii="Garamond" w:hAnsi="Garamond"/>
                <w:b/>
              </w:rPr>
              <w:t>Веселые солдатские истории Бориса Никольского</w:t>
            </w:r>
            <w:r w:rsidR="006D2944">
              <w:rPr>
                <w:rFonts w:ascii="Garamond" w:hAnsi="Garamond"/>
                <w:b/>
              </w:rPr>
              <w:t>.   Литературное знакомство</w:t>
            </w:r>
            <w:r w:rsidR="006D2944">
              <w:rPr>
                <w:rFonts w:ascii="Garamond" w:hAnsi="Garamond"/>
                <w:b/>
              </w:rPr>
              <w:tab/>
              <w:t xml:space="preserve">.   </w:t>
            </w:r>
            <w:r w:rsidRPr="002025C9">
              <w:rPr>
                <w:rFonts w:ascii="Garamond" w:hAnsi="Garamond"/>
                <w:b/>
              </w:rPr>
              <w:t>Октябрь</w:t>
            </w:r>
          </w:p>
          <w:p w:rsidR="006D2944" w:rsidRDefault="001E38D7" w:rsidP="004913C2">
            <w:pPr>
              <w:ind w:left="2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2025C9">
              <w:rPr>
                <w:rFonts w:ascii="Veles" w:hAnsi="Veles"/>
                <w:b/>
                <w:u w:val="single"/>
              </w:rPr>
              <w:t>Занятие 7 .</w:t>
            </w:r>
            <w:r w:rsidRPr="002025C9">
              <w:rPr>
                <w:rFonts w:ascii="Garamond" w:hAnsi="Garamond"/>
                <w:b/>
              </w:rPr>
              <w:t xml:space="preserve"> </w:t>
            </w:r>
            <w:r w:rsidR="006D2944">
              <w:rPr>
                <w:rFonts w:ascii="Garamond" w:hAnsi="Garamond"/>
                <w:b/>
              </w:rPr>
              <w:t xml:space="preserve"> </w:t>
            </w:r>
            <w:r w:rsidR="006D2944" w:rsidRPr="006D2944">
              <w:rPr>
                <w:rFonts w:ascii="Garamond" w:hAnsi="Garamond"/>
                <w:b/>
              </w:rPr>
              <w:t>Звериные малыши</w:t>
            </w:r>
            <w:r w:rsidR="006D2944">
              <w:rPr>
                <w:rFonts w:ascii="Garamond" w:hAnsi="Garamond"/>
                <w:b/>
              </w:rPr>
              <w:t xml:space="preserve">. </w:t>
            </w:r>
            <w:r w:rsidR="006D2944" w:rsidRPr="006D2944">
              <w:rPr>
                <w:rFonts w:ascii="Garamond" w:hAnsi="Garamond"/>
                <w:b/>
              </w:rPr>
              <w:t xml:space="preserve">Литературный калейдоскоп по творчеству </w:t>
            </w:r>
          </w:p>
          <w:p w:rsidR="001E38D7" w:rsidRPr="002025C9" w:rsidRDefault="006D2944" w:rsidP="004913C2">
            <w:pPr>
              <w:ind w:left="2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6D2944">
              <w:rPr>
                <w:rFonts w:ascii="Garamond" w:hAnsi="Garamond"/>
                <w:b/>
              </w:rPr>
              <w:t>Е. Чарушина</w:t>
            </w:r>
            <w:r w:rsidRPr="006D2944">
              <w:rPr>
                <w:rFonts w:ascii="Garamond" w:hAnsi="Garamond"/>
                <w:b/>
              </w:rPr>
              <w:tab/>
            </w:r>
            <w:r w:rsidR="001E38D7" w:rsidRPr="002025C9">
              <w:rPr>
                <w:rFonts w:ascii="Garamond" w:hAnsi="Garamond"/>
                <w:b/>
              </w:rPr>
              <w:t>Ноябрь</w:t>
            </w:r>
          </w:p>
          <w:p w:rsidR="001E38D7" w:rsidRPr="002025C9" w:rsidRDefault="001E38D7" w:rsidP="004913C2">
            <w:pPr>
              <w:ind w:left="2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2025C9">
              <w:rPr>
                <w:rFonts w:ascii="Veles" w:hAnsi="Veles"/>
                <w:b/>
                <w:u w:val="single"/>
              </w:rPr>
              <w:t>Занятие 8.</w:t>
            </w:r>
            <w:r w:rsidRPr="002025C9">
              <w:rPr>
                <w:rFonts w:ascii="Garamond" w:hAnsi="Garamond"/>
                <w:b/>
              </w:rPr>
              <w:t xml:space="preserve"> Моя мозаика. Литературный квест по произведениям программы Декабрь</w:t>
            </w:r>
          </w:p>
          <w:p w:rsidR="001E38D7" w:rsidRPr="002025C9" w:rsidRDefault="001E38D7" w:rsidP="004913C2">
            <w:pPr>
              <w:ind w:left="2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</w:p>
          <w:p w:rsidR="001E38D7" w:rsidRPr="002025C9" w:rsidRDefault="001E38D7" w:rsidP="004913C2">
            <w:pPr>
              <w:ind w:left="2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</w:p>
          <w:p w:rsidR="001E38D7" w:rsidRPr="002025C9" w:rsidRDefault="001E38D7" w:rsidP="004913C2">
            <w:pPr>
              <w:spacing w:line="360" w:lineRule="auto"/>
              <w:ind w:left="2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les" w:hAnsi="Veles"/>
                <w:b/>
              </w:rPr>
            </w:pPr>
            <w:r w:rsidRPr="002025C9">
              <w:rPr>
                <w:rFonts w:ascii="Veles" w:hAnsi="Veles"/>
                <w:b/>
              </w:rPr>
              <w:t>Ожидаемые результаты:</w:t>
            </w:r>
          </w:p>
          <w:p w:rsidR="001E38D7" w:rsidRPr="002025C9" w:rsidRDefault="001E38D7" w:rsidP="004913C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les" w:hAnsi="Veles"/>
                <w:b/>
              </w:rPr>
            </w:pPr>
          </w:p>
          <w:p w:rsidR="001E38D7" w:rsidRPr="00E87072" w:rsidRDefault="001E38D7" w:rsidP="004913C2">
            <w:pPr>
              <w:spacing w:line="276" w:lineRule="auto"/>
              <w:ind w:left="2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</w:rPr>
            </w:pPr>
            <w:r w:rsidRPr="002025C9">
              <w:rPr>
                <w:rFonts w:ascii="Garamond" w:hAnsi="Garamond"/>
                <w:b/>
              </w:rPr>
              <w:t>Повысится читательская активность детей, проявятся творческие способности, повысится уровень литературных знаний.</w:t>
            </w:r>
          </w:p>
        </w:tc>
      </w:tr>
    </w:tbl>
    <w:p w:rsidR="001E38D7" w:rsidRDefault="001E38D7" w:rsidP="00916688">
      <w:pPr>
        <w:rPr>
          <w:rFonts w:ascii="Times New Roman" w:hAnsi="Times New Roman" w:cs="Times New Roman"/>
          <w:b/>
          <w:sz w:val="28"/>
          <w:szCs w:val="28"/>
        </w:rPr>
      </w:pPr>
    </w:p>
    <w:p w:rsidR="006D2944" w:rsidRDefault="006D2944" w:rsidP="0091668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0490" w:type="dxa"/>
        <w:tblInd w:w="-459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6D2944" w:rsidRPr="006D2944" w:rsidTr="006D2944">
        <w:tc>
          <w:tcPr>
            <w:tcW w:w="5245" w:type="dxa"/>
          </w:tcPr>
          <w:p w:rsidR="006D2944" w:rsidRPr="006D2944" w:rsidRDefault="006D2944" w:rsidP="006D2944">
            <w:pPr>
              <w:rPr>
                <w:rFonts w:ascii="Choco cooky" w:hAnsi="Choco cooky"/>
                <w:sz w:val="2"/>
                <w:szCs w:val="24"/>
              </w:rPr>
            </w:pPr>
          </w:p>
          <w:p w:rsidR="006D2944" w:rsidRPr="006D2944" w:rsidRDefault="006D2944" w:rsidP="006D2944">
            <w:pPr>
              <w:rPr>
                <w:rFonts w:ascii="Choco cooky" w:hAnsi="Choco cooky"/>
                <w:sz w:val="2"/>
                <w:szCs w:val="24"/>
              </w:rPr>
            </w:pPr>
          </w:p>
          <w:p w:rsidR="006D2944" w:rsidRPr="006D2944" w:rsidRDefault="006D2944" w:rsidP="006D2944">
            <w:pPr>
              <w:rPr>
                <w:rFonts w:ascii="Choco cooky" w:hAnsi="Choco cooky"/>
                <w:sz w:val="2"/>
                <w:szCs w:val="24"/>
              </w:rPr>
            </w:pPr>
          </w:p>
          <w:p w:rsidR="006D2944" w:rsidRPr="006D2944" w:rsidRDefault="006D2944" w:rsidP="006D2944">
            <w:pPr>
              <w:rPr>
                <w:rFonts w:ascii="Choco cooky" w:hAnsi="Choco cooky"/>
                <w:sz w:val="2"/>
                <w:szCs w:val="24"/>
              </w:rPr>
            </w:pPr>
          </w:p>
          <w:p w:rsidR="006D2944" w:rsidRPr="006D2944" w:rsidRDefault="006D2944" w:rsidP="006D2944">
            <w:pPr>
              <w:rPr>
                <w:rFonts w:ascii="Choco cooky" w:hAnsi="Choco cooky"/>
                <w:sz w:val="2"/>
                <w:szCs w:val="24"/>
              </w:rPr>
            </w:pPr>
          </w:p>
          <w:p w:rsidR="006D2944" w:rsidRPr="006D2944" w:rsidRDefault="006D2944" w:rsidP="006D2944">
            <w:pPr>
              <w:rPr>
                <w:rFonts w:ascii="Choco cooky" w:hAnsi="Choco cooky"/>
                <w:sz w:val="2"/>
                <w:szCs w:val="24"/>
              </w:rPr>
            </w:pPr>
          </w:p>
          <w:p w:rsidR="006D2944" w:rsidRPr="006D2944" w:rsidRDefault="006D2944" w:rsidP="006D2944">
            <w:pPr>
              <w:rPr>
                <w:rFonts w:ascii="Choco cooky" w:hAnsi="Choco cooky"/>
                <w:sz w:val="2"/>
                <w:szCs w:val="24"/>
              </w:rPr>
            </w:pPr>
          </w:p>
          <w:p w:rsidR="006D2944" w:rsidRPr="006D2944" w:rsidRDefault="006D2944" w:rsidP="006D2944">
            <w:pPr>
              <w:rPr>
                <w:rFonts w:ascii="Choco cooky" w:hAnsi="Choco cooky"/>
                <w:sz w:val="2"/>
                <w:szCs w:val="24"/>
              </w:rPr>
            </w:pPr>
          </w:p>
          <w:p w:rsidR="006D2944" w:rsidRPr="006D2944" w:rsidRDefault="006D2944" w:rsidP="006D2944">
            <w:pPr>
              <w:rPr>
                <w:rFonts w:ascii="Choco cooky" w:hAnsi="Choco cooky"/>
                <w:sz w:val="2"/>
                <w:szCs w:val="24"/>
              </w:rPr>
            </w:pPr>
          </w:p>
          <w:p w:rsidR="006D2944" w:rsidRPr="006D2944" w:rsidRDefault="006D2944" w:rsidP="006D2944">
            <w:pPr>
              <w:rPr>
                <w:rFonts w:ascii="Choco cooky" w:hAnsi="Choco cooky"/>
                <w:sz w:val="2"/>
                <w:szCs w:val="24"/>
              </w:rPr>
            </w:pPr>
          </w:p>
          <w:p w:rsidR="006D2944" w:rsidRPr="006D2944" w:rsidRDefault="006D2944" w:rsidP="006D2944">
            <w:pPr>
              <w:rPr>
                <w:rFonts w:ascii="Choco cooky" w:hAnsi="Choco cooky"/>
                <w:sz w:val="2"/>
                <w:szCs w:val="24"/>
              </w:rPr>
            </w:pPr>
          </w:p>
        </w:tc>
        <w:tc>
          <w:tcPr>
            <w:tcW w:w="5245" w:type="dxa"/>
          </w:tcPr>
          <w:p w:rsidR="006D2944" w:rsidRPr="006D2944" w:rsidRDefault="006D2944" w:rsidP="006D2944">
            <w:pPr>
              <w:rPr>
                <w:rFonts w:ascii="Choco cooky" w:hAnsi="Choco cooky"/>
                <w:sz w:val="44"/>
                <w:szCs w:val="44"/>
              </w:rPr>
            </w:pPr>
            <w:r w:rsidRPr="006D2944">
              <w:rPr>
                <w:rFonts w:ascii="OwnHand" w:eastAsia="OwnHand" w:hAnsi="OwnHand"/>
                <w:b/>
                <w:noProof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7A549067" wp14:editId="1934AB8B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281305</wp:posOffset>
                  </wp:positionV>
                  <wp:extent cx="3004185" cy="1447800"/>
                  <wp:effectExtent l="323850" t="323850" r="329565" b="323850"/>
                  <wp:wrapNone/>
                  <wp:docPr id="3" name="Рисунок 3" descr="C:\Users\1\Documents\картинки фоны рамки\book_massive-1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ocuments\картинки фоны рамки\book_massive-1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85" cy="144780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2944" w:rsidRPr="006D2944" w:rsidRDefault="006D2944" w:rsidP="006D2944">
            <w:pPr>
              <w:rPr>
                <w:rFonts w:ascii="Choco cooky" w:hAnsi="Choco cooky"/>
                <w:sz w:val="44"/>
                <w:szCs w:val="44"/>
              </w:rPr>
            </w:pPr>
          </w:p>
          <w:p w:rsidR="006D2944" w:rsidRPr="006D2944" w:rsidRDefault="006D2944" w:rsidP="006D2944">
            <w:pPr>
              <w:jc w:val="center"/>
              <w:rPr>
                <w:rFonts w:ascii="OwnHand" w:eastAsia="OwnHand" w:hAnsi="OwnHand"/>
                <w:b/>
                <w:sz w:val="44"/>
                <w:szCs w:val="44"/>
              </w:rPr>
            </w:pPr>
          </w:p>
          <w:p w:rsidR="006D2944" w:rsidRPr="006D2944" w:rsidRDefault="006D2944" w:rsidP="006D2944">
            <w:pPr>
              <w:jc w:val="center"/>
              <w:rPr>
                <w:rFonts w:ascii="OwnHand" w:eastAsia="OwnHand" w:hAnsi="OwnHand"/>
                <w:b/>
                <w:sz w:val="44"/>
                <w:szCs w:val="44"/>
              </w:rPr>
            </w:pPr>
          </w:p>
          <w:p w:rsidR="006D2944" w:rsidRPr="006D2944" w:rsidRDefault="006D2944" w:rsidP="006D2944">
            <w:pPr>
              <w:jc w:val="center"/>
              <w:rPr>
                <w:rFonts w:ascii="OwnHand" w:eastAsia="OwnHand" w:hAnsi="OwnHand"/>
                <w:b/>
                <w:sz w:val="44"/>
                <w:szCs w:val="44"/>
              </w:rPr>
            </w:pPr>
          </w:p>
          <w:p w:rsidR="006D2944" w:rsidRPr="006D2944" w:rsidRDefault="006D2944" w:rsidP="006D2944">
            <w:pPr>
              <w:jc w:val="center"/>
              <w:rPr>
                <w:rFonts w:ascii="OwnHand" w:eastAsia="OwnHand" w:hAnsi="OwnHand"/>
                <w:b/>
                <w:sz w:val="44"/>
                <w:szCs w:val="44"/>
              </w:rPr>
            </w:pPr>
            <w:r w:rsidRPr="006D2944">
              <w:rPr>
                <w:rFonts w:ascii="OwnHand" w:eastAsia="OwnHand" w:hAnsi="OwnHand"/>
                <w:b/>
                <w:sz w:val="44"/>
                <w:szCs w:val="44"/>
              </w:rPr>
              <w:t>Занятный календарь</w:t>
            </w:r>
          </w:p>
          <w:p w:rsidR="006D2944" w:rsidRPr="006D2944" w:rsidRDefault="006D2944" w:rsidP="006D2944">
            <w:pPr>
              <w:jc w:val="center"/>
              <w:rPr>
                <w:rFonts w:ascii="OwnHand" w:eastAsia="OwnHand" w:hAnsi="OwnHand"/>
                <w:b/>
                <w:sz w:val="24"/>
                <w:szCs w:val="44"/>
              </w:rPr>
            </w:pPr>
            <w:r w:rsidRPr="006D2944">
              <w:rPr>
                <w:rFonts w:ascii="OwnHand" w:eastAsia="OwnHand" w:hAnsi="OwnHand"/>
                <w:b/>
                <w:sz w:val="24"/>
                <w:szCs w:val="44"/>
              </w:rPr>
              <w:t>Программа познавательных мероприятий направленных на расширение кругозора и знаний об окружающем мире  детей дошкольного возраста</w:t>
            </w:r>
          </w:p>
          <w:p w:rsidR="006D2944" w:rsidRPr="006D2944" w:rsidRDefault="006D2944" w:rsidP="006D2944">
            <w:pPr>
              <w:rPr>
                <w:rFonts w:ascii="OwnHand" w:eastAsia="OwnHand" w:hAnsi="OwnHand"/>
                <w:b/>
                <w:sz w:val="24"/>
                <w:szCs w:val="44"/>
              </w:rPr>
            </w:pPr>
          </w:p>
          <w:p w:rsidR="006D2944" w:rsidRPr="006D2944" w:rsidRDefault="006D2944" w:rsidP="006D2944">
            <w:pPr>
              <w:jc w:val="center"/>
              <w:rPr>
                <w:rFonts w:ascii="OwnHand" w:eastAsia="OwnHand" w:hAnsi="OwnHand"/>
                <w:b/>
                <w:sz w:val="24"/>
                <w:szCs w:val="44"/>
              </w:rPr>
            </w:pPr>
            <w:r w:rsidRPr="006D2944">
              <w:rPr>
                <w:rFonts w:ascii="OwnHand" w:eastAsia="OwnHand" w:hAnsi="OwnHand"/>
                <w:b/>
                <w:sz w:val="24"/>
                <w:szCs w:val="44"/>
              </w:rPr>
              <w:t>Центральная детская библиотека</w:t>
            </w:r>
          </w:p>
          <w:p w:rsidR="006D2944" w:rsidRPr="006D2944" w:rsidRDefault="006D2944" w:rsidP="006D2944">
            <w:pPr>
              <w:jc w:val="center"/>
              <w:rPr>
                <w:rFonts w:ascii="OwnHand" w:eastAsia="OwnHand" w:hAnsi="OwnHand"/>
                <w:b/>
                <w:sz w:val="24"/>
                <w:szCs w:val="44"/>
              </w:rPr>
            </w:pPr>
            <w:r w:rsidRPr="006D2944">
              <w:rPr>
                <w:rFonts w:ascii="OwnHand" w:eastAsia="OwnHand" w:hAnsi="OwnHand"/>
                <w:b/>
                <w:sz w:val="24"/>
                <w:szCs w:val="44"/>
              </w:rPr>
              <w:t>Чегдомын</w:t>
            </w:r>
          </w:p>
          <w:p w:rsidR="006D2944" w:rsidRPr="006D2944" w:rsidRDefault="006D2944" w:rsidP="006D2944">
            <w:pPr>
              <w:jc w:val="center"/>
              <w:rPr>
                <w:rFonts w:ascii="OwnHand" w:eastAsia="OwnHand" w:hAnsi="OwnHand"/>
                <w:sz w:val="44"/>
                <w:szCs w:val="44"/>
              </w:rPr>
            </w:pPr>
            <w:r>
              <w:rPr>
                <w:rFonts w:ascii="OwnHand" w:eastAsia="OwnHand" w:hAnsi="OwnHand"/>
                <w:b/>
                <w:sz w:val="24"/>
                <w:szCs w:val="44"/>
              </w:rPr>
              <w:t>2021</w:t>
            </w:r>
          </w:p>
        </w:tc>
      </w:tr>
    </w:tbl>
    <w:tbl>
      <w:tblPr>
        <w:tblStyle w:val="2"/>
        <w:tblW w:w="10394" w:type="dxa"/>
        <w:tblInd w:w="-459" w:type="dxa"/>
        <w:tblLook w:val="04A0" w:firstRow="1" w:lastRow="0" w:firstColumn="1" w:lastColumn="0" w:noHBand="0" w:noVBand="1"/>
      </w:tblPr>
      <w:tblGrid>
        <w:gridCol w:w="5245"/>
        <w:gridCol w:w="5149"/>
      </w:tblGrid>
      <w:tr w:rsidR="006D2944" w:rsidTr="006D2944">
        <w:tc>
          <w:tcPr>
            <w:tcW w:w="5245" w:type="dxa"/>
          </w:tcPr>
          <w:p w:rsidR="006D2944" w:rsidRPr="00557775" w:rsidRDefault="006D2944" w:rsidP="004913C2">
            <w:pPr>
              <w:rPr>
                <w:rFonts w:ascii="OwnHand" w:eastAsia="OwnHand" w:hAnsi="OwnHand"/>
                <w:b/>
                <w:sz w:val="28"/>
              </w:rPr>
            </w:pPr>
            <w:r w:rsidRPr="00557775">
              <w:rPr>
                <w:rFonts w:ascii="OwnHand" w:eastAsia="OwnHand" w:hAnsi="OwnHand"/>
                <w:b/>
                <w:sz w:val="28"/>
              </w:rPr>
              <w:t>Цель:</w:t>
            </w:r>
          </w:p>
          <w:p w:rsidR="006D2944" w:rsidRPr="00557775" w:rsidRDefault="006D2944" w:rsidP="004913C2">
            <w:pPr>
              <w:rPr>
                <w:rFonts w:ascii="OwnHand" w:eastAsia="OwnHand" w:hAnsi="OwnHand"/>
              </w:rPr>
            </w:pPr>
            <w:r w:rsidRPr="00557775">
              <w:rPr>
                <w:rFonts w:ascii="OwnHand" w:eastAsia="OwnHand" w:hAnsi="OwnHand"/>
              </w:rPr>
              <w:t>Развитие познавательной активности детей, обогащение кругозора</w:t>
            </w:r>
          </w:p>
          <w:p w:rsidR="006D2944" w:rsidRPr="00557775" w:rsidRDefault="006D2944" w:rsidP="004913C2">
            <w:pPr>
              <w:rPr>
                <w:rFonts w:ascii="OwnHand" w:eastAsia="OwnHand" w:hAnsi="OwnHand"/>
                <w:b/>
                <w:sz w:val="28"/>
              </w:rPr>
            </w:pPr>
            <w:r w:rsidRPr="00557775">
              <w:rPr>
                <w:rFonts w:ascii="OwnHand" w:eastAsia="OwnHand" w:hAnsi="OwnHand"/>
                <w:b/>
                <w:sz w:val="28"/>
              </w:rPr>
              <w:t>Задачи:</w:t>
            </w:r>
          </w:p>
          <w:p w:rsidR="006D2944" w:rsidRPr="00557775" w:rsidRDefault="006D2944" w:rsidP="004913C2">
            <w:pPr>
              <w:rPr>
                <w:rFonts w:ascii="OwnHand" w:eastAsia="OwnHand" w:hAnsi="OwnHand"/>
              </w:rPr>
            </w:pPr>
            <w:r w:rsidRPr="00557775">
              <w:rPr>
                <w:rFonts w:ascii="OwnHand" w:eastAsia="OwnHand" w:hAnsi="OwnHand"/>
              </w:rPr>
              <w:t>Улучшение восприятия новой информации, привитие навыков познавательной деятельности</w:t>
            </w:r>
          </w:p>
          <w:p w:rsidR="006D2944" w:rsidRPr="00557775" w:rsidRDefault="006D2944" w:rsidP="004913C2">
            <w:pPr>
              <w:rPr>
                <w:rFonts w:ascii="OwnHand" w:eastAsia="OwnHand" w:hAnsi="OwnHand"/>
                <w:b/>
                <w:sz w:val="28"/>
              </w:rPr>
            </w:pPr>
            <w:r w:rsidRPr="00557775">
              <w:rPr>
                <w:rFonts w:ascii="OwnHand" w:eastAsia="OwnHand" w:hAnsi="OwnHand"/>
                <w:b/>
                <w:sz w:val="28"/>
              </w:rPr>
              <w:t>Содержание</w:t>
            </w:r>
            <w:proofErr w:type="gramStart"/>
            <w:r w:rsidRPr="00557775">
              <w:rPr>
                <w:rFonts w:ascii="OwnHand" w:eastAsia="OwnHand" w:hAnsi="OwnHand"/>
                <w:b/>
                <w:sz w:val="28"/>
              </w:rPr>
              <w:t xml:space="preserve"> :</w:t>
            </w:r>
            <w:proofErr w:type="gramEnd"/>
          </w:p>
          <w:p w:rsidR="006D2944" w:rsidRPr="00557775" w:rsidRDefault="006D2944" w:rsidP="004913C2">
            <w:pPr>
              <w:rPr>
                <w:rFonts w:ascii="OwnHand" w:eastAsia="OwnHand" w:hAnsi="OwnHand"/>
              </w:rPr>
            </w:pPr>
            <w:r w:rsidRPr="00557775">
              <w:rPr>
                <w:rFonts w:ascii="OwnHand" w:eastAsia="OwnHand" w:hAnsi="OwnHand"/>
                <w:b/>
              </w:rPr>
              <w:t>Занятие 1.</w:t>
            </w:r>
            <w:r w:rsidRPr="00557775">
              <w:rPr>
                <w:rFonts w:ascii="OwnHand" w:eastAsia="OwnHand" w:hAnsi="OwnHand"/>
              </w:rPr>
              <w:t xml:space="preserve"> </w:t>
            </w:r>
            <w:r>
              <w:rPr>
                <w:rFonts w:ascii="OwnHand" w:eastAsia="OwnHand" w:hAnsi="OwnHand"/>
              </w:rPr>
              <w:t xml:space="preserve"> </w:t>
            </w:r>
            <w:r w:rsidRPr="006D2944">
              <w:rPr>
                <w:rFonts w:ascii="OwnHand" w:eastAsia="OwnHand" w:hAnsi="OwnHand"/>
              </w:rPr>
              <w:t xml:space="preserve">Снежные </w:t>
            </w:r>
            <w:proofErr w:type="gramStart"/>
            <w:r w:rsidRPr="006D2944">
              <w:rPr>
                <w:rFonts w:ascii="OwnHand" w:eastAsia="OwnHand" w:hAnsi="OwnHand"/>
              </w:rPr>
              <w:t>заморочки</w:t>
            </w:r>
            <w:proofErr w:type="gramEnd"/>
            <w:r>
              <w:rPr>
                <w:rFonts w:ascii="OwnHand" w:eastAsia="OwnHand" w:hAnsi="OwnHand"/>
              </w:rPr>
              <w:t xml:space="preserve">  Игровой час  </w:t>
            </w:r>
            <w:r w:rsidRPr="00557775">
              <w:rPr>
                <w:rFonts w:ascii="OwnHand" w:eastAsia="OwnHand" w:hAnsi="OwnHand"/>
              </w:rPr>
              <w:t>Январь</w:t>
            </w:r>
          </w:p>
          <w:p w:rsidR="006D2944" w:rsidRPr="00557775" w:rsidRDefault="006D2944" w:rsidP="004913C2">
            <w:pPr>
              <w:rPr>
                <w:rFonts w:ascii="OwnHand" w:eastAsia="OwnHand" w:hAnsi="OwnHand"/>
              </w:rPr>
            </w:pPr>
            <w:r w:rsidRPr="00557775">
              <w:rPr>
                <w:rFonts w:ascii="OwnHand" w:eastAsia="OwnHand" w:hAnsi="OwnHand" w:hint="eastAsia"/>
                <w:b/>
              </w:rPr>
              <w:t>Занятие</w:t>
            </w:r>
            <w:r w:rsidRPr="00557775">
              <w:rPr>
                <w:rFonts w:ascii="OwnHand" w:eastAsia="OwnHand" w:hAnsi="OwnHand"/>
                <w:b/>
              </w:rPr>
              <w:t xml:space="preserve"> 2.</w:t>
            </w:r>
            <w:r w:rsidRPr="00557775">
              <w:rPr>
                <w:rFonts w:ascii="OwnHand" w:eastAsia="OwnHand" w:hAnsi="OwnHand"/>
              </w:rPr>
              <w:t xml:space="preserve"> </w:t>
            </w:r>
            <w:r>
              <w:rPr>
                <w:rFonts w:ascii="OwnHand" w:eastAsia="OwnHand" w:hAnsi="OwnHand"/>
              </w:rPr>
              <w:t xml:space="preserve"> </w:t>
            </w:r>
            <w:r w:rsidRPr="006D2944">
              <w:rPr>
                <w:rFonts w:ascii="OwnHand" w:eastAsia="OwnHand" w:hAnsi="OwnHand"/>
              </w:rPr>
              <w:t xml:space="preserve">Белый лёд и мишка — бел, шубку тёплую надел </w:t>
            </w:r>
            <w:r>
              <w:rPr>
                <w:rFonts w:ascii="OwnHand" w:eastAsia="OwnHand" w:hAnsi="OwnHand"/>
              </w:rPr>
              <w:t xml:space="preserve"> </w:t>
            </w:r>
            <w:r w:rsidRPr="006D2944">
              <w:rPr>
                <w:rFonts w:ascii="OwnHand" w:eastAsia="OwnHand" w:hAnsi="OwnHand"/>
              </w:rPr>
              <w:t xml:space="preserve">Игровое </w:t>
            </w:r>
            <w:r>
              <w:rPr>
                <w:rFonts w:ascii="OwnHand" w:eastAsia="OwnHand" w:hAnsi="OwnHand"/>
              </w:rPr>
              <w:t xml:space="preserve">занятие   </w:t>
            </w:r>
            <w:r w:rsidRPr="00557775">
              <w:rPr>
                <w:rFonts w:ascii="OwnHand" w:eastAsia="OwnHand" w:hAnsi="OwnHand"/>
              </w:rPr>
              <w:t xml:space="preserve">Февраль  </w:t>
            </w:r>
          </w:p>
          <w:p w:rsidR="006D2944" w:rsidRPr="00557775" w:rsidRDefault="006D2944" w:rsidP="004913C2">
            <w:pPr>
              <w:rPr>
                <w:rFonts w:ascii="OwnHand" w:eastAsia="OwnHand" w:hAnsi="OwnHand"/>
              </w:rPr>
            </w:pPr>
            <w:r w:rsidRPr="00557775">
              <w:rPr>
                <w:rFonts w:ascii="OwnHand" w:eastAsia="OwnHand" w:hAnsi="OwnHand" w:hint="eastAsia"/>
                <w:b/>
              </w:rPr>
              <w:t>Занятие</w:t>
            </w:r>
            <w:r w:rsidRPr="00557775">
              <w:rPr>
                <w:rFonts w:ascii="OwnHand" w:eastAsia="OwnHand" w:hAnsi="OwnHand"/>
                <w:b/>
              </w:rPr>
              <w:t xml:space="preserve"> 3.</w:t>
            </w:r>
            <w:r w:rsidRPr="00557775">
              <w:rPr>
                <w:rFonts w:ascii="OwnHand" w:eastAsia="OwnHand" w:hAnsi="OwnHand"/>
              </w:rPr>
              <w:t xml:space="preserve"> </w:t>
            </w:r>
            <w:r>
              <w:rPr>
                <w:rFonts w:ascii="OwnHand" w:eastAsia="OwnHand" w:hAnsi="OwnHand"/>
              </w:rPr>
              <w:t xml:space="preserve"> </w:t>
            </w:r>
            <w:r w:rsidRPr="006D2944">
              <w:rPr>
                <w:rFonts w:ascii="OwnHand" w:eastAsia="OwnHand" w:hAnsi="OwnHand"/>
              </w:rPr>
              <w:t>А у нас такая кошка!</w:t>
            </w:r>
            <w:r>
              <w:rPr>
                <w:rFonts w:ascii="OwnHand" w:eastAsia="OwnHand" w:hAnsi="OwnHand"/>
              </w:rPr>
              <w:t xml:space="preserve"> </w:t>
            </w:r>
            <w:r w:rsidRPr="006D2944">
              <w:rPr>
                <w:rFonts w:ascii="OwnHand" w:eastAsia="OwnHand" w:hAnsi="OwnHand"/>
              </w:rPr>
              <w:t>Час общения</w:t>
            </w:r>
            <w:r w:rsidRPr="006D2944">
              <w:rPr>
                <w:rFonts w:ascii="OwnHand" w:eastAsia="OwnHand" w:hAnsi="OwnHand"/>
              </w:rPr>
              <w:tab/>
            </w:r>
            <w:r>
              <w:rPr>
                <w:rFonts w:ascii="OwnHand" w:eastAsia="OwnHand" w:hAnsi="OwnHand"/>
              </w:rPr>
              <w:t xml:space="preserve">  </w:t>
            </w:r>
            <w:r w:rsidRPr="00557775">
              <w:rPr>
                <w:rFonts w:ascii="OwnHand" w:eastAsia="OwnHand" w:hAnsi="OwnHand"/>
              </w:rPr>
              <w:t>Март</w:t>
            </w:r>
          </w:p>
          <w:p w:rsidR="00813199" w:rsidRDefault="006D2944" w:rsidP="006D2944">
            <w:pPr>
              <w:rPr>
                <w:rFonts w:ascii="OwnHand" w:eastAsia="OwnHand" w:hAnsi="OwnHand"/>
                <w:b/>
              </w:rPr>
            </w:pPr>
            <w:r w:rsidRPr="00557775">
              <w:rPr>
                <w:rFonts w:ascii="OwnHand" w:eastAsia="OwnHand" w:hAnsi="OwnHand" w:hint="eastAsia"/>
                <w:b/>
              </w:rPr>
              <w:t>Занятие</w:t>
            </w:r>
            <w:r w:rsidRPr="00557775">
              <w:rPr>
                <w:rFonts w:ascii="OwnHand" w:eastAsia="OwnHand" w:hAnsi="OwnHand"/>
                <w:b/>
              </w:rPr>
              <w:t xml:space="preserve"> 4.</w:t>
            </w:r>
            <w:r w:rsidRPr="00557775">
              <w:rPr>
                <w:rFonts w:ascii="OwnHand" w:eastAsia="OwnHand" w:hAnsi="OwnHand"/>
              </w:rPr>
              <w:t xml:space="preserve"> </w:t>
            </w:r>
            <w:r w:rsidRPr="006D2944">
              <w:rPr>
                <w:rFonts w:ascii="OwnHand" w:eastAsia="OwnHand" w:hAnsi="OwnHand"/>
              </w:rPr>
              <w:t xml:space="preserve">Чудо весны - подснежник </w:t>
            </w:r>
            <w:r>
              <w:rPr>
                <w:rFonts w:ascii="OwnHand" w:eastAsia="OwnHand" w:hAnsi="OwnHand"/>
              </w:rPr>
              <w:t>Познавательная игра  и   м</w:t>
            </w:r>
            <w:r w:rsidRPr="006D2944">
              <w:rPr>
                <w:rFonts w:ascii="OwnHand" w:eastAsia="OwnHand" w:hAnsi="OwnHand"/>
              </w:rPr>
              <w:t>астер-класс</w:t>
            </w:r>
            <w:r w:rsidRPr="006D2944">
              <w:rPr>
                <w:rFonts w:ascii="OwnHand" w:eastAsia="OwnHand" w:hAnsi="OwnHand"/>
              </w:rPr>
              <w:tab/>
              <w:t xml:space="preserve">    </w:t>
            </w:r>
            <w:r>
              <w:rPr>
                <w:rFonts w:ascii="OwnHand" w:eastAsia="OwnHand" w:hAnsi="OwnHand"/>
              </w:rPr>
              <w:t>Апрель</w:t>
            </w:r>
            <w:r w:rsidR="00813199" w:rsidRPr="00557775">
              <w:rPr>
                <w:rFonts w:ascii="OwnHand" w:eastAsia="OwnHand" w:hAnsi="OwnHand" w:hint="eastAsia"/>
                <w:b/>
              </w:rPr>
              <w:t xml:space="preserve"> </w:t>
            </w:r>
          </w:p>
          <w:p w:rsidR="006D2944" w:rsidRPr="00557775" w:rsidRDefault="00813199" w:rsidP="006D2944">
            <w:pPr>
              <w:rPr>
                <w:rFonts w:ascii="OwnHand" w:eastAsia="OwnHand" w:hAnsi="OwnHand"/>
              </w:rPr>
            </w:pPr>
            <w:r w:rsidRPr="00557775">
              <w:rPr>
                <w:rFonts w:ascii="OwnHand" w:eastAsia="OwnHand" w:hAnsi="OwnHand" w:hint="eastAsia"/>
                <w:b/>
              </w:rPr>
              <w:t>Занятие</w:t>
            </w:r>
            <w:r w:rsidRPr="00557775">
              <w:rPr>
                <w:rFonts w:ascii="OwnHand" w:eastAsia="OwnHand" w:hAnsi="OwnHand"/>
                <w:b/>
              </w:rPr>
              <w:t xml:space="preserve"> 5.</w:t>
            </w:r>
            <w:r w:rsidRPr="00557775">
              <w:rPr>
                <w:rFonts w:ascii="OwnHand" w:eastAsia="OwnHand" w:hAnsi="OwnHand"/>
              </w:rPr>
              <w:t xml:space="preserve"> </w:t>
            </w:r>
            <w:r>
              <w:rPr>
                <w:rFonts w:ascii="OwnHand" w:eastAsia="OwnHand" w:hAnsi="OwnHand"/>
              </w:rPr>
              <w:t xml:space="preserve"> </w:t>
            </w:r>
            <w:r w:rsidRPr="006D2944">
              <w:rPr>
                <w:rFonts w:ascii="OwnHand" w:eastAsia="OwnHand" w:hAnsi="OwnHand"/>
              </w:rPr>
              <w:t xml:space="preserve">Именины у </w:t>
            </w:r>
            <w:proofErr w:type="spellStart"/>
            <w:r w:rsidRPr="006D2944">
              <w:rPr>
                <w:rFonts w:ascii="OwnHand" w:eastAsia="OwnHand" w:hAnsi="OwnHand"/>
              </w:rPr>
              <w:t>Тортиллы</w:t>
            </w:r>
            <w:proofErr w:type="spellEnd"/>
            <w:r w:rsidRPr="006D2944">
              <w:rPr>
                <w:rFonts w:ascii="OwnHand" w:eastAsia="OwnHand" w:hAnsi="OwnHand"/>
              </w:rPr>
              <w:t xml:space="preserve"> Познавательная игра</w:t>
            </w:r>
            <w:r>
              <w:rPr>
                <w:rFonts w:ascii="OwnHand" w:eastAsia="OwnHand" w:hAnsi="OwnHand"/>
              </w:rPr>
              <w:t xml:space="preserve">  Май</w:t>
            </w:r>
          </w:p>
        </w:tc>
        <w:tc>
          <w:tcPr>
            <w:tcW w:w="5149" w:type="dxa"/>
          </w:tcPr>
          <w:p w:rsidR="006D2944" w:rsidRPr="00557775" w:rsidRDefault="006D2944" w:rsidP="004913C2">
            <w:pPr>
              <w:rPr>
                <w:rFonts w:ascii="OwnHand" w:eastAsia="OwnHand" w:hAnsi="OwnHand"/>
              </w:rPr>
            </w:pPr>
            <w:r w:rsidRPr="006D2944">
              <w:rPr>
                <w:rFonts w:ascii="OwnHand" w:eastAsia="OwnHand" w:hAnsi="OwnHand"/>
              </w:rPr>
              <w:tab/>
            </w:r>
          </w:p>
          <w:p w:rsidR="006D2944" w:rsidRPr="00557775" w:rsidRDefault="006D2944" w:rsidP="004913C2">
            <w:pPr>
              <w:rPr>
                <w:rFonts w:ascii="OwnHand" w:eastAsia="OwnHand" w:hAnsi="OwnHand"/>
              </w:rPr>
            </w:pPr>
            <w:r w:rsidRPr="00557775">
              <w:rPr>
                <w:rFonts w:ascii="OwnHand" w:eastAsia="OwnHand" w:hAnsi="OwnHand" w:hint="eastAsia"/>
                <w:b/>
              </w:rPr>
              <w:t>Занятие</w:t>
            </w:r>
            <w:r w:rsidRPr="00557775">
              <w:rPr>
                <w:rFonts w:ascii="OwnHand" w:eastAsia="OwnHand" w:hAnsi="OwnHand"/>
                <w:b/>
              </w:rPr>
              <w:t xml:space="preserve"> 6.</w:t>
            </w:r>
            <w:r w:rsidRPr="00557775">
              <w:rPr>
                <w:rFonts w:ascii="OwnHand" w:eastAsia="OwnHand" w:hAnsi="OwnHand"/>
              </w:rPr>
              <w:t xml:space="preserve"> </w:t>
            </w:r>
            <w:r>
              <w:rPr>
                <w:rFonts w:ascii="OwnHand" w:eastAsia="OwnHand" w:hAnsi="OwnHand"/>
              </w:rPr>
              <w:t xml:space="preserve">  </w:t>
            </w:r>
            <w:r w:rsidRPr="006D2944">
              <w:rPr>
                <w:rFonts w:ascii="OwnHand" w:eastAsia="OwnHand" w:hAnsi="OwnHand"/>
              </w:rPr>
              <w:t>Зачарованный мир бабочек, или Летающие цветы</w:t>
            </w:r>
            <w:r w:rsidR="008C2F92">
              <w:rPr>
                <w:rFonts w:ascii="OwnHand" w:eastAsia="OwnHand" w:hAnsi="OwnHand"/>
              </w:rPr>
              <w:t>.</w:t>
            </w:r>
            <w:r>
              <w:rPr>
                <w:rFonts w:ascii="OwnHand" w:eastAsia="OwnHand" w:hAnsi="OwnHand"/>
              </w:rPr>
              <w:t xml:space="preserve"> </w:t>
            </w:r>
            <w:r w:rsidRPr="006D2944">
              <w:rPr>
                <w:rFonts w:ascii="OwnHand" w:eastAsia="OwnHand" w:hAnsi="OwnHand"/>
              </w:rPr>
              <w:t xml:space="preserve"> Экологическая игра</w:t>
            </w:r>
            <w:r>
              <w:rPr>
                <w:rFonts w:ascii="OwnHand" w:eastAsia="OwnHand" w:hAnsi="OwnHand"/>
              </w:rPr>
              <w:t xml:space="preserve">  Июнь</w:t>
            </w:r>
            <w:r w:rsidRPr="006D2944">
              <w:rPr>
                <w:rFonts w:ascii="OwnHand" w:eastAsia="OwnHand" w:hAnsi="OwnHand"/>
              </w:rPr>
              <w:tab/>
            </w:r>
          </w:p>
          <w:p w:rsidR="006D2944" w:rsidRDefault="006D2944" w:rsidP="004913C2">
            <w:pPr>
              <w:rPr>
                <w:rFonts w:ascii="OwnHand" w:eastAsia="OwnHand" w:hAnsi="OwnHand"/>
              </w:rPr>
            </w:pPr>
            <w:r w:rsidRPr="00557775">
              <w:rPr>
                <w:rFonts w:ascii="OwnHand" w:eastAsia="OwnHand" w:hAnsi="OwnHand" w:hint="eastAsia"/>
                <w:b/>
              </w:rPr>
              <w:t>Занятие</w:t>
            </w:r>
            <w:r w:rsidRPr="00557775">
              <w:rPr>
                <w:rFonts w:ascii="OwnHand" w:eastAsia="OwnHand" w:hAnsi="OwnHand"/>
                <w:b/>
              </w:rPr>
              <w:t xml:space="preserve"> 7.</w:t>
            </w:r>
            <w:r w:rsidRPr="00557775">
              <w:rPr>
                <w:rFonts w:ascii="OwnHand" w:eastAsia="OwnHand" w:hAnsi="OwnHand"/>
              </w:rPr>
              <w:t xml:space="preserve"> </w:t>
            </w:r>
            <w:r w:rsidRPr="006D2944">
              <w:rPr>
                <w:rFonts w:ascii="OwnHand" w:eastAsia="OwnHand" w:hAnsi="OwnHand"/>
              </w:rPr>
              <w:t>День Амурского тигра</w:t>
            </w:r>
            <w:r w:rsidR="008C2F92">
              <w:rPr>
                <w:rFonts w:ascii="OwnHand" w:eastAsia="OwnHand" w:hAnsi="OwnHand"/>
              </w:rPr>
              <w:t xml:space="preserve">. </w:t>
            </w:r>
            <w:r w:rsidRPr="006D2944">
              <w:rPr>
                <w:rFonts w:ascii="OwnHand" w:eastAsia="OwnHand" w:hAnsi="OwnHand"/>
              </w:rPr>
              <w:t xml:space="preserve"> Познавательная беседа-игра</w:t>
            </w:r>
            <w:r w:rsidR="008C2F92">
              <w:rPr>
                <w:rFonts w:ascii="OwnHand" w:eastAsia="OwnHand" w:hAnsi="OwnHand"/>
              </w:rPr>
              <w:t xml:space="preserve"> и мастер-класс  Сентябрь</w:t>
            </w:r>
            <w:r w:rsidRPr="006D2944">
              <w:rPr>
                <w:rFonts w:ascii="OwnHand" w:eastAsia="OwnHand" w:hAnsi="OwnHand"/>
              </w:rPr>
              <w:tab/>
            </w:r>
          </w:p>
          <w:p w:rsidR="008C2F92" w:rsidRDefault="006D2944" w:rsidP="008C2F92">
            <w:pPr>
              <w:rPr>
                <w:rFonts w:ascii="OwnHand" w:eastAsia="OwnHand" w:hAnsi="OwnHand"/>
              </w:rPr>
            </w:pPr>
            <w:r w:rsidRPr="00557775">
              <w:rPr>
                <w:rFonts w:ascii="OwnHand" w:eastAsia="OwnHand" w:hAnsi="OwnHand" w:hint="eastAsia"/>
                <w:b/>
              </w:rPr>
              <w:t>Занятие</w:t>
            </w:r>
            <w:r w:rsidRPr="00557775">
              <w:rPr>
                <w:rFonts w:ascii="OwnHand" w:eastAsia="OwnHand" w:hAnsi="OwnHand"/>
                <w:b/>
              </w:rPr>
              <w:t xml:space="preserve"> 8.</w:t>
            </w:r>
            <w:r w:rsidRPr="00557775">
              <w:rPr>
                <w:rFonts w:ascii="OwnHand" w:eastAsia="OwnHand" w:hAnsi="OwnHand"/>
              </w:rPr>
              <w:t xml:space="preserve"> </w:t>
            </w:r>
            <w:r w:rsidR="008C2F92" w:rsidRPr="008C2F92">
              <w:rPr>
                <w:rFonts w:ascii="OwnHand" w:eastAsia="OwnHand" w:hAnsi="OwnHand"/>
              </w:rPr>
              <w:t>С Днем рождения, Хабаровский край!</w:t>
            </w:r>
            <w:r w:rsidR="008C2F92">
              <w:rPr>
                <w:rFonts w:ascii="OwnHand" w:eastAsia="OwnHand" w:hAnsi="OwnHand"/>
              </w:rPr>
              <w:t xml:space="preserve">  </w:t>
            </w:r>
            <w:r w:rsidR="008C2F92" w:rsidRPr="008C2F92">
              <w:rPr>
                <w:rFonts w:ascii="OwnHand" w:eastAsia="OwnHand" w:hAnsi="OwnHand"/>
              </w:rPr>
              <w:t>Тематическое занятие</w:t>
            </w:r>
            <w:r w:rsidR="008C2F92" w:rsidRPr="008C2F92">
              <w:rPr>
                <w:rFonts w:ascii="OwnHand" w:eastAsia="OwnHand" w:hAnsi="OwnHand"/>
              </w:rPr>
              <w:tab/>
              <w:t xml:space="preserve"> </w:t>
            </w:r>
            <w:r w:rsidR="008C2F92">
              <w:rPr>
                <w:rFonts w:ascii="OwnHand" w:eastAsia="OwnHand" w:hAnsi="OwnHand"/>
              </w:rPr>
              <w:t>Октябрь</w:t>
            </w:r>
          </w:p>
          <w:p w:rsidR="00813199" w:rsidRPr="00557775" w:rsidRDefault="00813199" w:rsidP="008C2F92">
            <w:pPr>
              <w:rPr>
                <w:rFonts w:ascii="OwnHand" w:eastAsia="OwnHand" w:hAnsi="OwnHand"/>
              </w:rPr>
            </w:pPr>
            <w:r w:rsidRPr="00813199">
              <w:rPr>
                <w:rFonts w:ascii="OwnHand" w:eastAsia="OwnHand" w:hAnsi="OwnHand"/>
                <w:b/>
              </w:rPr>
              <w:t>Занятие 9</w:t>
            </w:r>
            <w:r>
              <w:rPr>
                <w:rFonts w:ascii="OwnHand" w:eastAsia="OwnHand" w:hAnsi="OwnHand"/>
              </w:rPr>
              <w:t xml:space="preserve">. </w:t>
            </w:r>
            <w:r w:rsidRPr="00813199">
              <w:rPr>
                <w:rFonts w:ascii="OwnHand" w:eastAsia="OwnHand" w:hAnsi="OwnHand"/>
              </w:rPr>
              <w:t xml:space="preserve">Большой мир разных людей </w:t>
            </w:r>
            <w:r>
              <w:rPr>
                <w:rFonts w:ascii="OwnHand" w:eastAsia="OwnHand" w:hAnsi="OwnHand"/>
              </w:rPr>
              <w:t xml:space="preserve">Час общения </w:t>
            </w:r>
            <w:r w:rsidRPr="00813199">
              <w:rPr>
                <w:rFonts w:ascii="OwnHand" w:eastAsia="OwnHand" w:hAnsi="OwnHand"/>
              </w:rPr>
              <w:t>(День толерантности)</w:t>
            </w:r>
            <w:r>
              <w:rPr>
                <w:rFonts w:ascii="OwnHand" w:eastAsia="OwnHand" w:hAnsi="OwnHand"/>
              </w:rPr>
              <w:t xml:space="preserve">  Ноябрь</w:t>
            </w:r>
          </w:p>
          <w:p w:rsidR="006D2944" w:rsidRPr="00557775" w:rsidRDefault="006D2944" w:rsidP="004913C2">
            <w:pPr>
              <w:rPr>
                <w:rFonts w:ascii="OwnHand" w:eastAsia="OwnHand" w:hAnsi="OwnHand"/>
              </w:rPr>
            </w:pPr>
            <w:r w:rsidRPr="00557775">
              <w:rPr>
                <w:rFonts w:ascii="OwnHand" w:eastAsia="OwnHand" w:hAnsi="OwnHand" w:hint="eastAsia"/>
                <w:b/>
              </w:rPr>
              <w:t>Занятие</w:t>
            </w:r>
            <w:r w:rsidR="00813199">
              <w:rPr>
                <w:rFonts w:ascii="OwnHand" w:eastAsia="OwnHand" w:hAnsi="OwnHand"/>
                <w:b/>
              </w:rPr>
              <w:t xml:space="preserve"> 10</w:t>
            </w:r>
            <w:r w:rsidRPr="00557775">
              <w:rPr>
                <w:rFonts w:ascii="OwnHand" w:eastAsia="OwnHand" w:hAnsi="OwnHand"/>
                <w:b/>
              </w:rPr>
              <w:t>.</w:t>
            </w:r>
            <w:r w:rsidRPr="00557775">
              <w:rPr>
                <w:rFonts w:ascii="OwnHand" w:eastAsia="OwnHand" w:hAnsi="OwnHand"/>
              </w:rPr>
              <w:t xml:space="preserve"> Соберем веселую картинку. Итоговая игра – </w:t>
            </w:r>
            <w:proofErr w:type="spellStart"/>
            <w:r w:rsidRPr="00557775">
              <w:rPr>
                <w:rFonts w:ascii="OwnHand" w:eastAsia="OwnHand" w:hAnsi="OwnHand"/>
              </w:rPr>
              <w:t>пазл</w:t>
            </w:r>
            <w:proofErr w:type="spellEnd"/>
            <w:r w:rsidRPr="00557775">
              <w:rPr>
                <w:rFonts w:ascii="OwnHand" w:eastAsia="OwnHand" w:hAnsi="OwnHand"/>
              </w:rPr>
              <w:t xml:space="preserve">  Декабрь</w:t>
            </w:r>
          </w:p>
          <w:p w:rsidR="006D2944" w:rsidRDefault="006D2944" w:rsidP="004913C2">
            <w:pPr>
              <w:rPr>
                <w:rFonts w:ascii="OwnHand" w:eastAsia="OwnHand" w:hAnsi="OwnHand"/>
              </w:rPr>
            </w:pPr>
          </w:p>
          <w:p w:rsidR="006D2944" w:rsidRPr="00557775" w:rsidRDefault="006D2944" w:rsidP="004913C2">
            <w:pPr>
              <w:rPr>
                <w:rFonts w:ascii="OwnHand" w:eastAsia="OwnHand" w:hAnsi="OwnHand"/>
              </w:rPr>
            </w:pPr>
          </w:p>
          <w:p w:rsidR="006D2944" w:rsidRPr="00557775" w:rsidRDefault="006D2944" w:rsidP="004913C2">
            <w:pPr>
              <w:rPr>
                <w:rFonts w:ascii="OwnHand" w:eastAsia="OwnHand" w:hAnsi="OwnHand"/>
                <w:b/>
                <w:sz w:val="28"/>
              </w:rPr>
            </w:pPr>
            <w:r w:rsidRPr="00557775">
              <w:rPr>
                <w:rFonts w:ascii="OwnHand" w:eastAsia="OwnHand" w:hAnsi="OwnHand"/>
                <w:b/>
                <w:sz w:val="28"/>
              </w:rPr>
              <w:t>Ожидаемые результаты:</w:t>
            </w:r>
          </w:p>
          <w:p w:rsidR="006D2944" w:rsidRPr="00557775" w:rsidRDefault="006D2944" w:rsidP="004913C2">
            <w:pPr>
              <w:rPr>
                <w:rFonts w:ascii="OwnHand" w:eastAsia="OwnHand" w:hAnsi="OwnHand"/>
              </w:rPr>
            </w:pPr>
            <w:r w:rsidRPr="00557775">
              <w:rPr>
                <w:rFonts w:ascii="OwnHand" w:eastAsia="OwnHand" w:hAnsi="OwnHand"/>
              </w:rPr>
              <w:t>Ребята обогатятся знан</w:t>
            </w:r>
            <w:r w:rsidR="00813199">
              <w:rPr>
                <w:rFonts w:ascii="OwnHand" w:eastAsia="OwnHand" w:hAnsi="OwnHand"/>
              </w:rPr>
              <w:t>иями об окружающем мире, разовью</w:t>
            </w:r>
            <w:r w:rsidRPr="00557775">
              <w:rPr>
                <w:rFonts w:ascii="OwnHand" w:eastAsia="OwnHand" w:hAnsi="OwnHand"/>
              </w:rPr>
              <w:t>тся любознательность</w:t>
            </w:r>
            <w:r w:rsidR="00813199">
              <w:rPr>
                <w:rFonts w:ascii="OwnHand" w:eastAsia="OwnHand" w:hAnsi="OwnHand"/>
              </w:rPr>
              <w:t>, навыки общения.</w:t>
            </w:r>
          </w:p>
        </w:tc>
      </w:tr>
    </w:tbl>
    <w:p w:rsidR="006D2944" w:rsidRDefault="006D2944" w:rsidP="00916688">
      <w:pPr>
        <w:rPr>
          <w:rFonts w:ascii="Times New Roman" w:hAnsi="Times New Roman" w:cs="Times New Roman"/>
          <w:b/>
          <w:sz w:val="28"/>
          <w:szCs w:val="28"/>
        </w:rPr>
      </w:pPr>
    </w:p>
    <w:p w:rsidR="00813199" w:rsidRDefault="00813199" w:rsidP="0091668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5"/>
        <w:tblW w:w="10098" w:type="dxa"/>
        <w:tblInd w:w="-459" w:type="dxa"/>
        <w:tblLook w:val="04A0" w:firstRow="1" w:lastRow="0" w:firstColumn="1" w:lastColumn="0" w:noHBand="0" w:noVBand="1"/>
      </w:tblPr>
      <w:tblGrid>
        <w:gridCol w:w="5103"/>
        <w:gridCol w:w="4995"/>
      </w:tblGrid>
      <w:tr w:rsidR="00813199" w:rsidRPr="00813199" w:rsidTr="00813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813199" w:rsidRPr="00813199" w:rsidRDefault="00813199" w:rsidP="00813199">
            <w:pPr>
              <w:rPr>
                <w:rFonts w:asciiTheme="minorHAnsi" w:eastAsiaTheme="minorHAnsi" w:hAnsiTheme="minorHAnsi" w:cstheme="minorBidi"/>
                <w:sz w:val="10"/>
                <w:szCs w:val="24"/>
              </w:rPr>
            </w:pPr>
          </w:p>
        </w:tc>
        <w:tc>
          <w:tcPr>
            <w:tcW w:w="4995" w:type="dxa"/>
          </w:tcPr>
          <w:p w:rsidR="00813199" w:rsidRPr="00813199" w:rsidRDefault="00813199" w:rsidP="008131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0"/>
                <w:szCs w:val="24"/>
              </w:rPr>
            </w:pPr>
          </w:p>
          <w:p w:rsidR="00813199" w:rsidRPr="00813199" w:rsidRDefault="00813199" w:rsidP="008131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0"/>
                <w:szCs w:val="24"/>
              </w:rPr>
            </w:pPr>
          </w:p>
          <w:p w:rsidR="00813199" w:rsidRPr="00813199" w:rsidRDefault="00813199" w:rsidP="008131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t-Decorina" w:eastAsiaTheme="minorHAnsi" w:hAnsi="Art-Decorina" w:cstheme="minorBidi"/>
                <w:sz w:val="36"/>
                <w:szCs w:val="24"/>
              </w:rPr>
            </w:pPr>
            <w:r w:rsidRPr="00813199">
              <w:rPr>
                <w:rFonts w:ascii="Bickham Script Pro Semibold" w:hAnsi="Bickham Script Pro Semibold"/>
                <w:noProof/>
                <w:sz w:val="10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14A5AB2C" wp14:editId="32A468E3">
                  <wp:simplePos x="0" y="0"/>
                  <wp:positionH relativeFrom="column">
                    <wp:posOffset>1214755</wp:posOffset>
                  </wp:positionH>
                  <wp:positionV relativeFrom="paragraph">
                    <wp:posOffset>99060</wp:posOffset>
                  </wp:positionV>
                  <wp:extent cx="1778635" cy="1390650"/>
                  <wp:effectExtent l="247650" t="247650" r="240665" b="247650"/>
                  <wp:wrapNone/>
                  <wp:docPr id="4" name="Рисунок 4" descr="http://www.bydleni-utulne.cz/wp-content/uploads/2015/04/Pixmac000087885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ydleni-utulne.cz/wp-content/uploads/2015/04/Pixmac0000878850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70" r="6493"/>
                          <a:stretch/>
                        </pic:blipFill>
                        <pic:spPr bwMode="auto">
                          <a:xfrm>
                            <a:off x="0" y="0"/>
                            <a:ext cx="1778635" cy="1390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79646">
                                <a:lumMod val="75000"/>
                              </a:srgbClr>
                            </a:solidFill>
                          </a:ln>
                          <a:effectLst>
                            <a:glow rad="139700">
                              <a:srgbClr val="C0504D">
                                <a:satMod val="175000"/>
                                <a:alpha val="40000"/>
                              </a:srgbClr>
                            </a:glow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3199">
              <w:rPr>
                <w:rFonts w:ascii="Art-Decorina" w:eastAsiaTheme="minorHAnsi" w:hAnsi="Art-Decorina" w:cstheme="minorBidi"/>
                <w:sz w:val="36"/>
                <w:szCs w:val="24"/>
              </w:rPr>
              <w:t xml:space="preserve">  Клуб </w:t>
            </w:r>
          </w:p>
          <w:p w:rsidR="00813199" w:rsidRPr="00813199" w:rsidRDefault="00813199" w:rsidP="008131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3199">
              <w:rPr>
                <w:rFonts w:ascii="Art-Decorina" w:eastAsiaTheme="minorHAnsi" w:hAnsi="Art-Decorina" w:cstheme="minorBidi"/>
                <w:sz w:val="24"/>
                <w:szCs w:val="24"/>
              </w:rPr>
              <w:t xml:space="preserve">декоративно </w:t>
            </w:r>
          </w:p>
          <w:p w:rsidR="00813199" w:rsidRPr="00813199" w:rsidRDefault="00813199" w:rsidP="008131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t-Decorina" w:eastAsiaTheme="minorHAnsi" w:hAnsi="Art-Decorina" w:cstheme="minorBidi"/>
                <w:sz w:val="24"/>
                <w:szCs w:val="24"/>
              </w:rPr>
            </w:pPr>
            <w:r w:rsidRPr="00813199">
              <w:rPr>
                <w:rFonts w:ascii="Art-Decorina" w:eastAsiaTheme="minorHAnsi" w:hAnsi="Art-Decorina" w:cstheme="minorBidi"/>
                <w:sz w:val="24"/>
                <w:szCs w:val="24"/>
              </w:rPr>
              <w:t xml:space="preserve">прикладного </w:t>
            </w:r>
          </w:p>
          <w:p w:rsidR="00813199" w:rsidRPr="00813199" w:rsidRDefault="00813199" w:rsidP="008131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t-Decorina" w:eastAsiaTheme="minorHAnsi" w:hAnsi="Art-Decorina" w:cstheme="minorBidi"/>
                <w:sz w:val="36"/>
                <w:szCs w:val="24"/>
              </w:rPr>
            </w:pPr>
            <w:r w:rsidRPr="00813199">
              <w:rPr>
                <w:rFonts w:ascii="Art-Decorina" w:eastAsiaTheme="minorHAnsi" w:hAnsi="Art-Decorina" w:cstheme="minorBidi"/>
                <w:sz w:val="36"/>
                <w:szCs w:val="24"/>
              </w:rPr>
              <w:t xml:space="preserve">искусства </w:t>
            </w:r>
          </w:p>
          <w:p w:rsidR="00813199" w:rsidRPr="00813199" w:rsidRDefault="00813199" w:rsidP="008131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36"/>
                <w:szCs w:val="24"/>
              </w:rPr>
            </w:pPr>
          </w:p>
          <w:p w:rsidR="00813199" w:rsidRPr="00813199" w:rsidRDefault="00813199" w:rsidP="008131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48"/>
                <w:szCs w:val="24"/>
              </w:rPr>
            </w:pPr>
          </w:p>
          <w:p w:rsidR="00813199" w:rsidRPr="00813199" w:rsidRDefault="00813199" w:rsidP="008131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48"/>
                <w:szCs w:val="24"/>
              </w:rPr>
            </w:pPr>
            <w:r w:rsidRPr="00813199">
              <w:rPr>
                <w:rFonts w:ascii="Times New Roman" w:eastAsiaTheme="minorHAnsi" w:hAnsi="Times New Roman"/>
                <w:sz w:val="48"/>
                <w:szCs w:val="24"/>
              </w:rPr>
              <w:t>«</w:t>
            </w:r>
            <w:r w:rsidRPr="00813199">
              <w:rPr>
                <w:rFonts w:ascii="Art-Decorina" w:eastAsiaTheme="minorHAnsi" w:hAnsi="Art-Decorina"/>
                <w:sz w:val="48"/>
                <w:szCs w:val="24"/>
              </w:rPr>
              <w:t xml:space="preserve">Дизайн </w:t>
            </w:r>
            <w:r w:rsidRPr="00813199">
              <w:rPr>
                <w:rFonts w:ascii="Times New Roman" w:eastAsiaTheme="minorHAnsi" w:hAnsi="Times New Roman"/>
                <w:sz w:val="48"/>
                <w:szCs w:val="24"/>
              </w:rPr>
              <w:t>–</w:t>
            </w:r>
            <w:r w:rsidRPr="00813199">
              <w:rPr>
                <w:rFonts w:ascii="Art-Decorina" w:eastAsiaTheme="minorHAnsi" w:hAnsi="Art-Decorina"/>
                <w:sz w:val="48"/>
                <w:szCs w:val="24"/>
              </w:rPr>
              <w:t xml:space="preserve"> студия</w:t>
            </w:r>
            <w:r w:rsidRPr="00813199">
              <w:rPr>
                <w:rFonts w:ascii="Times New Roman" w:eastAsiaTheme="minorHAnsi" w:hAnsi="Times New Roman"/>
                <w:sz w:val="48"/>
                <w:szCs w:val="24"/>
              </w:rPr>
              <w:t xml:space="preserve"> </w:t>
            </w:r>
            <w:r w:rsidRPr="00813199">
              <w:rPr>
                <w:rFonts w:ascii="Art-Decorina" w:eastAsiaTheme="minorHAnsi" w:hAnsi="Art-Decorina" w:cs="Art-Decorina"/>
                <w:sz w:val="48"/>
                <w:szCs w:val="24"/>
              </w:rPr>
              <w:t>Поделкино</w:t>
            </w:r>
            <w:r w:rsidRPr="00813199">
              <w:rPr>
                <w:rFonts w:ascii="Times New Roman" w:eastAsiaTheme="minorHAnsi" w:hAnsi="Times New Roman"/>
                <w:sz w:val="48"/>
                <w:szCs w:val="24"/>
              </w:rPr>
              <w:t>»</w:t>
            </w:r>
          </w:p>
          <w:p w:rsidR="00813199" w:rsidRPr="00813199" w:rsidRDefault="00813199" w:rsidP="008131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t-Decorina" w:eastAsiaTheme="minorHAnsi" w:hAnsi="Art-Decorina" w:cstheme="minorBidi"/>
                <w:sz w:val="48"/>
                <w:szCs w:val="24"/>
              </w:rPr>
            </w:pPr>
          </w:p>
          <w:p w:rsidR="00813199" w:rsidRPr="00813199" w:rsidRDefault="00813199" w:rsidP="008131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t-Decorina" w:eastAsiaTheme="minorHAnsi" w:hAnsi="Art-Decorina" w:cstheme="minorBidi"/>
                <w:szCs w:val="24"/>
              </w:rPr>
            </w:pPr>
            <w:r w:rsidRPr="00813199">
              <w:rPr>
                <w:rFonts w:ascii="Art-Decorina" w:eastAsiaTheme="minorHAnsi" w:hAnsi="Art-Decorina" w:cstheme="minorBidi"/>
                <w:szCs w:val="24"/>
              </w:rPr>
              <w:t xml:space="preserve">Программа занятий для детей </w:t>
            </w:r>
          </w:p>
          <w:p w:rsidR="00813199" w:rsidRPr="00813199" w:rsidRDefault="00813199" w:rsidP="008131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t-Decorina" w:eastAsiaTheme="minorHAnsi" w:hAnsi="Art-Decorina" w:cstheme="minorBidi"/>
                <w:szCs w:val="24"/>
              </w:rPr>
            </w:pPr>
            <w:r w:rsidRPr="00813199">
              <w:rPr>
                <w:rFonts w:ascii="Art-Decorina" w:eastAsiaTheme="minorHAnsi" w:hAnsi="Art-Decorina" w:cstheme="minorBidi"/>
                <w:szCs w:val="24"/>
              </w:rPr>
              <w:t xml:space="preserve">с </w:t>
            </w:r>
            <w:r w:rsidRPr="00813199">
              <w:rPr>
                <w:rFonts w:ascii="Times New Roman" w:eastAsiaTheme="minorHAnsi" w:hAnsi="Times New Roman"/>
                <w:szCs w:val="24"/>
              </w:rPr>
              <w:t>7</w:t>
            </w:r>
            <w:r w:rsidRPr="00813199">
              <w:rPr>
                <w:rFonts w:ascii="Art-Decorina" w:eastAsiaTheme="minorHAnsi" w:hAnsi="Art-Decorina" w:cstheme="minorBidi"/>
                <w:szCs w:val="24"/>
              </w:rPr>
              <w:t xml:space="preserve"> лет и взрослых</w:t>
            </w:r>
          </w:p>
          <w:p w:rsidR="00813199" w:rsidRPr="00813199" w:rsidRDefault="00813199" w:rsidP="008131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t-Decorina" w:eastAsiaTheme="minorHAnsi" w:hAnsi="Art-Decorina" w:cstheme="minorBidi"/>
                <w:sz w:val="20"/>
                <w:szCs w:val="24"/>
              </w:rPr>
            </w:pPr>
          </w:p>
          <w:p w:rsidR="00813199" w:rsidRPr="00813199" w:rsidRDefault="00813199" w:rsidP="008131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t-Decorina" w:eastAsiaTheme="minorHAnsi" w:hAnsi="Art-Decorina" w:cstheme="minorBidi"/>
                <w:szCs w:val="24"/>
              </w:rPr>
            </w:pPr>
            <w:r w:rsidRPr="00813199">
              <w:rPr>
                <w:rFonts w:ascii="Art-Decorina" w:eastAsiaTheme="minorHAnsi" w:hAnsi="Art-Decorina" w:cstheme="minorBidi"/>
                <w:szCs w:val="24"/>
              </w:rPr>
              <w:t>Центральная детская библиотека</w:t>
            </w:r>
          </w:p>
          <w:p w:rsidR="00813199" w:rsidRPr="00813199" w:rsidRDefault="00813199" w:rsidP="008131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t-Decorina" w:eastAsiaTheme="minorHAnsi" w:hAnsi="Art-Decorina" w:cstheme="minorBidi"/>
                <w:szCs w:val="24"/>
              </w:rPr>
            </w:pPr>
            <w:r w:rsidRPr="00813199">
              <w:rPr>
                <w:rFonts w:ascii="Art-Decorina" w:eastAsiaTheme="minorHAnsi" w:hAnsi="Art-Decorina" w:cstheme="minorBidi"/>
                <w:szCs w:val="24"/>
              </w:rPr>
              <w:t>п. Чегдомын</w:t>
            </w:r>
          </w:p>
          <w:p w:rsidR="00813199" w:rsidRPr="00813199" w:rsidRDefault="00813199" w:rsidP="008131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t-Decorina" w:eastAsiaTheme="minorHAnsi" w:hAnsi="Art-Decorina" w:cstheme="minorBidi"/>
                <w:sz w:val="20"/>
                <w:szCs w:val="24"/>
              </w:rPr>
            </w:pPr>
          </w:p>
          <w:p w:rsidR="00813199" w:rsidRPr="00813199" w:rsidRDefault="00813199" w:rsidP="008131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0"/>
                <w:szCs w:val="24"/>
              </w:rPr>
            </w:pPr>
          </w:p>
        </w:tc>
      </w:tr>
    </w:tbl>
    <w:tbl>
      <w:tblPr>
        <w:tblStyle w:val="-50"/>
        <w:tblW w:w="10065" w:type="dxa"/>
        <w:tblInd w:w="-459" w:type="dxa"/>
        <w:tblLook w:val="04A0" w:firstRow="1" w:lastRow="0" w:firstColumn="1" w:lastColumn="0" w:noHBand="0" w:noVBand="1"/>
      </w:tblPr>
      <w:tblGrid>
        <w:gridCol w:w="5211"/>
        <w:gridCol w:w="4854"/>
      </w:tblGrid>
      <w:tr w:rsidR="00813199" w:rsidTr="00813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813199" w:rsidRDefault="00813199" w:rsidP="004913C2">
            <w:pPr>
              <w:rPr>
                <w:rFonts w:ascii="Choco cooky" w:hAnsi="Choco cooky"/>
                <w:b w:val="0"/>
                <w:u w:val="single"/>
              </w:rPr>
            </w:pPr>
          </w:p>
          <w:p w:rsidR="00813199" w:rsidRPr="00813199" w:rsidRDefault="00813199" w:rsidP="004913C2">
            <w:pPr>
              <w:rPr>
                <w:rFonts w:ascii="Choco cooky" w:hAnsi="Choco cooky"/>
                <w:b w:val="0"/>
                <w:color w:val="17365D" w:themeColor="text2" w:themeShade="BF"/>
                <w:u w:val="single"/>
              </w:rPr>
            </w:pPr>
            <w:r w:rsidRPr="00813199">
              <w:rPr>
                <w:rFonts w:ascii="Choco cooky" w:hAnsi="Choco cooky"/>
                <w:b w:val="0"/>
                <w:color w:val="17365D" w:themeColor="text2" w:themeShade="BF"/>
                <w:u w:val="single"/>
              </w:rPr>
              <w:t>Цель:</w:t>
            </w:r>
          </w:p>
          <w:p w:rsidR="00813199" w:rsidRPr="00813199" w:rsidRDefault="00813199" w:rsidP="004913C2">
            <w:pPr>
              <w:rPr>
                <w:rFonts w:ascii="Choco cooky" w:hAnsi="Choco cooky"/>
                <w:color w:val="17365D" w:themeColor="text2" w:themeShade="BF"/>
              </w:rPr>
            </w:pPr>
            <w:r w:rsidRPr="00813199">
              <w:rPr>
                <w:rFonts w:ascii="Choco cooky" w:hAnsi="Choco cooky"/>
                <w:color w:val="17365D" w:themeColor="text2" w:themeShade="BF"/>
              </w:rPr>
              <w:t>Развитие творческих способностей и практических навыков рукоделия</w:t>
            </w:r>
          </w:p>
          <w:p w:rsidR="00813199" w:rsidRPr="00813199" w:rsidRDefault="00813199" w:rsidP="004913C2">
            <w:pPr>
              <w:rPr>
                <w:rFonts w:ascii="Choco cooky" w:hAnsi="Choco cooky"/>
                <w:b w:val="0"/>
                <w:color w:val="17365D" w:themeColor="text2" w:themeShade="BF"/>
                <w:u w:val="single"/>
              </w:rPr>
            </w:pPr>
          </w:p>
          <w:p w:rsidR="00813199" w:rsidRPr="00813199" w:rsidRDefault="00813199" w:rsidP="004913C2">
            <w:pPr>
              <w:rPr>
                <w:rFonts w:ascii="Choco cooky" w:hAnsi="Choco cooky"/>
                <w:b w:val="0"/>
                <w:color w:val="17365D" w:themeColor="text2" w:themeShade="BF"/>
                <w:u w:val="single"/>
              </w:rPr>
            </w:pPr>
            <w:r w:rsidRPr="00813199">
              <w:rPr>
                <w:rFonts w:ascii="Choco cooky" w:hAnsi="Choco cooky"/>
                <w:b w:val="0"/>
                <w:color w:val="17365D" w:themeColor="text2" w:themeShade="BF"/>
                <w:u w:val="single"/>
              </w:rPr>
              <w:t>Задачи:</w:t>
            </w:r>
          </w:p>
          <w:p w:rsidR="00813199" w:rsidRPr="007002D6" w:rsidRDefault="00813199" w:rsidP="004913C2">
            <w:pPr>
              <w:shd w:val="clear" w:color="auto" w:fill="FFFFFF"/>
              <w:jc w:val="both"/>
              <w:rPr>
                <w:rFonts w:ascii="Choco cooky" w:eastAsia="Times New Roman" w:hAnsi="Choco cooky" w:cs="Times New Roman"/>
                <w:color w:val="222222"/>
                <w:lang w:eastAsia="ru-RU"/>
              </w:rPr>
            </w:pPr>
            <w:r w:rsidRPr="007002D6">
              <w:rPr>
                <w:rFonts w:ascii="Choco cooky" w:eastAsia="Times New Roman" w:hAnsi="Choco cooky" w:cs="Times New Roman"/>
                <w:color w:val="222222"/>
                <w:lang w:eastAsia="ru-RU"/>
              </w:rPr>
              <w:t>Обучение навыкам и умениям владения   различными техниками и материалами</w:t>
            </w:r>
          </w:p>
          <w:p w:rsidR="00813199" w:rsidRPr="007002D6" w:rsidRDefault="00813199" w:rsidP="004913C2">
            <w:pPr>
              <w:shd w:val="clear" w:color="auto" w:fill="FFFFFF"/>
              <w:jc w:val="both"/>
              <w:rPr>
                <w:rFonts w:ascii="Choco cooky" w:eastAsia="Times New Roman" w:hAnsi="Choco cooky" w:cs="Times New Roman"/>
                <w:color w:val="222222"/>
                <w:lang w:eastAsia="ru-RU"/>
              </w:rPr>
            </w:pPr>
            <w:r w:rsidRPr="007002D6">
              <w:rPr>
                <w:rFonts w:ascii="Choco cooky" w:eastAsia="Times New Roman" w:hAnsi="Choco cooky" w:cs="Times New Roman"/>
                <w:color w:val="222222"/>
                <w:lang w:eastAsia="ru-RU"/>
              </w:rPr>
              <w:t>Создание условий для общения и творческой самореализации личности детей</w:t>
            </w:r>
          </w:p>
          <w:p w:rsidR="00813199" w:rsidRPr="007002D6" w:rsidRDefault="00813199" w:rsidP="004913C2">
            <w:pPr>
              <w:shd w:val="clear" w:color="auto" w:fill="FFFFFF"/>
              <w:jc w:val="both"/>
              <w:rPr>
                <w:rFonts w:ascii="Choco cooky" w:eastAsia="Times New Roman" w:hAnsi="Choco cooky" w:cs="Times New Roman"/>
                <w:color w:val="222222"/>
                <w:lang w:eastAsia="ru-RU"/>
              </w:rPr>
            </w:pPr>
            <w:r w:rsidRPr="007002D6">
              <w:rPr>
                <w:rFonts w:ascii="Choco cooky" w:eastAsia="Times New Roman" w:hAnsi="Choco cooky" w:cs="Times New Roman"/>
                <w:color w:val="222222"/>
                <w:lang w:eastAsia="ru-RU"/>
              </w:rPr>
              <w:t>Развитие усидчивости, терпения и стремления к достижению цели</w:t>
            </w:r>
          </w:p>
          <w:p w:rsidR="00813199" w:rsidRPr="00813199" w:rsidRDefault="00813199" w:rsidP="004913C2">
            <w:pPr>
              <w:shd w:val="clear" w:color="auto" w:fill="FFFFFF"/>
              <w:jc w:val="both"/>
              <w:rPr>
                <w:rFonts w:ascii="Choco cooky" w:eastAsia="Times New Roman" w:hAnsi="Choco cooky" w:cs="Times New Roman"/>
                <w:b w:val="0"/>
                <w:color w:val="17365D" w:themeColor="text2" w:themeShade="BF"/>
                <w:u w:val="single"/>
                <w:lang w:eastAsia="ru-RU"/>
              </w:rPr>
            </w:pPr>
          </w:p>
          <w:p w:rsidR="00813199" w:rsidRPr="00813199" w:rsidRDefault="00813199" w:rsidP="004913C2">
            <w:pPr>
              <w:shd w:val="clear" w:color="auto" w:fill="FFFFFF"/>
              <w:jc w:val="both"/>
              <w:rPr>
                <w:rFonts w:ascii="Choco cooky" w:eastAsia="Times New Roman" w:hAnsi="Choco cooky" w:cs="Times New Roman"/>
                <w:color w:val="17365D" w:themeColor="text2" w:themeShade="BF"/>
                <w:u w:val="single"/>
                <w:lang w:eastAsia="ru-RU"/>
              </w:rPr>
            </w:pPr>
            <w:r w:rsidRPr="00813199">
              <w:rPr>
                <w:rFonts w:ascii="Choco cooky" w:eastAsia="Times New Roman" w:hAnsi="Choco cooky" w:cs="Times New Roman"/>
                <w:color w:val="17365D" w:themeColor="text2" w:themeShade="BF"/>
                <w:u w:val="single"/>
                <w:lang w:eastAsia="ru-RU"/>
              </w:rPr>
              <w:t>Содержание:</w:t>
            </w:r>
          </w:p>
          <w:p w:rsidR="00813199" w:rsidRDefault="00813199" w:rsidP="004913C2">
            <w:pPr>
              <w:shd w:val="clear" w:color="auto" w:fill="FFFFFF"/>
              <w:rPr>
                <w:rFonts w:ascii="Choco cooky" w:eastAsia="Times New Roman" w:hAnsi="Choco cooky" w:cs="Times New Roman"/>
                <w:b w:val="0"/>
                <w:color w:val="222222"/>
                <w:u w:val="single"/>
                <w:lang w:eastAsia="ru-RU"/>
              </w:rPr>
            </w:pPr>
          </w:p>
          <w:p w:rsidR="00813199" w:rsidRPr="007002D6" w:rsidRDefault="00813199" w:rsidP="004913C2">
            <w:pPr>
              <w:shd w:val="clear" w:color="auto" w:fill="FFFFFF"/>
              <w:rPr>
                <w:rFonts w:ascii="Times New Roman" w:hAnsi="Times New Roman" w:cs="Times New Roman"/>
                <w:b w:val="0"/>
              </w:rPr>
            </w:pPr>
            <w:r w:rsidRPr="007002D6">
              <w:rPr>
                <w:rFonts w:ascii="Choco cooky" w:eastAsia="Times New Roman" w:hAnsi="Choco cooky" w:cs="Times New Roman"/>
                <w:b w:val="0"/>
                <w:color w:val="222222"/>
                <w:u w:val="single"/>
                <w:lang w:eastAsia="ru-RU"/>
              </w:rPr>
              <w:t xml:space="preserve">Мастер </w:t>
            </w:r>
            <w:r w:rsidRPr="007002D6">
              <w:rPr>
                <w:rFonts w:ascii="Times New Roman" w:eastAsia="Times New Roman" w:hAnsi="Times New Roman" w:cs="Times New Roman"/>
                <w:b w:val="0"/>
                <w:color w:val="222222"/>
                <w:u w:val="single"/>
                <w:lang w:eastAsia="ru-RU"/>
              </w:rPr>
              <w:t>–</w:t>
            </w:r>
            <w:r w:rsidRPr="007002D6">
              <w:rPr>
                <w:rFonts w:ascii="Choco cooky" w:eastAsia="Times New Roman" w:hAnsi="Choco cooky" w:cs="Times New Roman"/>
                <w:b w:val="0"/>
                <w:color w:val="222222"/>
                <w:u w:val="single"/>
                <w:lang w:eastAsia="ru-RU"/>
              </w:rPr>
              <w:t xml:space="preserve"> классы</w:t>
            </w:r>
            <w:r w:rsidRPr="007002D6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813199" w:rsidRPr="007002D6" w:rsidRDefault="00813199" w:rsidP="004913C2">
            <w:pPr>
              <w:shd w:val="clear" w:color="auto" w:fill="FFFFFF"/>
              <w:rPr>
                <w:rFonts w:ascii="Choco cooky" w:eastAsia="Times New Roman" w:hAnsi="Choco cooky" w:cs="Times New Roman"/>
                <w:b w:val="0"/>
                <w:color w:val="222222"/>
                <w:lang w:eastAsia="ru-RU"/>
              </w:rPr>
            </w:pPr>
            <w:r w:rsidRPr="007002D6">
              <w:rPr>
                <w:rFonts w:ascii="Choco cooky" w:eastAsia="Times New Roman" w:hAnsi="Choco cooky" w:cs="Times New Roman"/>
                <w:b w:val="0"/>
                <w:color w:val="222222"/>
                <w:lang w:eastAsia="ru-RU"/>
              </w:rPr>
              <w:t>Апрель</w:t>
            </w:r>
          </w:p>
          <w:p w:rsidR="00813199" w:rsidRPr="007002D6" w:rsidRDefault="00813199" w:rsidP="004913C2">
            <w:pPr>
              <w:shd w:val="clear" w:color="auto" w:fill="FFFFFF"/>
              <w:rPr>
                <w:rFonts w:ascii="Choco cooky" w:eastAsia="Times New Roman" w:hAnsi="Choco cooky" w:cs="Times New Roman"/>
                <w:b w:val="0"/>
                <w:color w:val="222222"/>
                <w:lang w:eastAsia="ru-RU"/>
              </w:rPr>
            </w:pPr>
            <w:r w:rsidRPr="007002D6">
              <w:rPr>
                <w:rFonts w:ascii="Choco cooky" w:eastAsia="Times New Roman" w:hAnsi="Choco cooky" w:cs="Times New Roman"/>
                <w:b w:val="0"/>
                <w:color w:val="222222"/>
                <w:lang w:eastAsia="ru-RU"/>
              </w:rPr>
              <w:t xml:space="preserve">Жар </w:t>
            </w:r>
            <w:r w:rsidRPr="007002D6">
              <w:rPr>
                <w:rFonts w:ascii="Times New Roman" w:eastAsia="Times New Roman" w:hAnsi="Times New Roman" w:cs="Times New Roman"/>
                <w:b w:val="0"/>
                <w:color w:val="222222"/>
                <w:lang w:eastAsia="ru-RU"/>
              </w:rPr>
              <w:t>–</w:t>
            </w:r>
            <w:r w:rsidRPr="007002D6">
              <w:rPr>
                <w:rFonts w:ascii="Choco cooky" w:eastAsia="Times New Roman" w:hAnsi="Choco cooky" w:cs="Times New Roman"/>
                <w:b w:val="0"/>
                <w:color w:val="222222"/>
                <w:lang w:eastAsia="ru-RU"/>
              </w:rPr>
              <w:t xml:space="preserve"> птица (картон, краски, шпажка)</w:t>
            </w:r>
          </w:p>
          <w:p w:rsidR="00813199" w:rsidRDefault="00813199" w:rsidP="004913C2">
            <w:pPr>
              <w:shd w:val="clear" w:color="auto" w:fill="FFFFFF"/>
              <w:rPr>
                <w:rFonts w:ascii="Choco cooky" w:eastAsia="Times New Roman" w:hAnsi="Choco cooky" w:cs="Times New Roman"/>
                <w:bCs w:val="0"/>
                <w:color w:val="222222"/>
                <w:lang w:eastAsia="ru-RU"/>
              </w:rPr>
            </w:pPr>
            <w:r w:rsidRPr="007002D6">
              <w:rPr>
                <w:rFonts w:ascii="Choco cooky" w:eastAsia="Times New Roman" w:hAnsi="Choco cooky" w:cs="Times New Roman"/>
                <w:b w:val="0"/>
                <w:color w:val="222222"/>
                <w:lang w:eastAsia="ru-RU"/>
              </w:rPr>
              <w:t>Пасхальный кролик (</w:t>
            </w:r>
            <w:proofErr w:type="spellStart"/>
            <w:r w:rsidRPr="007002D6">
              <w:rPr>
                <w:rFonts w:ascii="Choco cooky" w:eastAsia="Times New Roman" w:hAnsi="Choco cooky" w:cs="Times New Roman"/>
                <w:b w:val="0"/>
                <w:color w:val="222222"/>
                <w:lang w:eastAsia="ru-RU"/>
              </w:rPr>
              <w:t>фоамиран</w:t>
            </w:r>
            <w:proofErr w:type="spellEnd"/>
            <w:r w:rsidRPr="007002D6">
              <w:rPr>
                <w:rFonts w:ascii="Choco cooky" w:eastAsia="Times New Roman" w:hAnsi="Choco cooky" w:cs="Times New Roman"/>
                <w:b w:val="0"/>
                <w:color w:val="222222"/>
                <w:lang w:eastAsia="ru-RU"/>
              </w:rPr>
              <w:t>, пластик)</w:t>
            </w:r>
          </w:p>
          <w:p w:rsidR="00813199" w:rsidRPr="007002D6" w:rsidRDefault="00813199" w:rsidP="00813199">
            <w:pPr>
              <w:shd w:val="clear" w:color="auto" w:fill="FFFFFF"/>
              <w:rPr>
                <w:rFonts w:ascii="Choco cooky" w:eastAsia="Times New Roman" w:hAnsi="Choco cooky" w:cs="Times New Roman"/>
                <w:b w:val="0"/>
                <w:color w:val="222222"/>
                <w:lang w:eastAsia="ru-RU"/>
              </w:rPr>
            </w:pPr>
            <w:r w:rsidRPr="007002D6">
              <w:rPr>
                <w:rFonts w:ascii="Choco cooky" w:eastAsia="Times New Roman" w:hAnsi="Choco cooky" w:cs="Times New Roman"/>
                <w:b w:val="0"/>
                <w:color w:val="222222"/>
                <w:lang w:eastAsia="ru-RU"/>
              </w:rPr>
              <w:t>Май</w:t>
            </w:r>
          </w:p>
          <w:p w:rsidR="00813199" w:rsidRDefault="00813199" w:rsidP="00813199">
            <w:pPr>
              <w:shd w:val="clear" w:color="auto" w:fill="FFFFFF"/>
              <w:rPr>
                <w:rFonts w:ascii="Choco cooky" w:eastAsia="Times New Roman" w:hAnsi="Choco cooky" w:cs="Times New Roman"/>
                <w:b w:val="0"/>
                <w:color w:val="222222"/>
                <w:lang w:eastAsia="ru-RU"/>
              </w:rPr>
            </w:pPr>
            <w:r w:rsidRPr="007002D6">
              <w:rPr>
                <w:rFonts w:ascii="Choco cooky" w:eastAsia="Times New Roman" w:hAnsi="Choco cooky" w:cs="Times New Roman"/>
                <w:b w:val="0"/>
                <w:color w:val="222222"/>
                <w:lang w:eastAsia="ru-RU"/>
              </w:rPr>
              <w:t xml:space="preserve">Брошь «День Победы» </w:t>
            </w:r>
            <w:proofErr w:type="gramStart"/>
            <w:r w:rsidRPr="007002D6">
              <w:rPr>
                <w:rFonts w:ascii="Choco cooky" w:eastAsia="Times New Roman" w:hAnsi="Choco cooky" w:cs="Times New Roman"/>
                <w:b w:val="0"/>
                <w:color w:val="222222"/>
                <w:lang w:eastAsia="ru-RU"/>
              </w:rPr>
              <w:t xml:space="preserve">( </w:t>
            </w:r>
            <w:proofErr w:type="spellStart"/>
            <w:proofErr w:type="gramEnd"/>
            <w:r w:rsidRPr="007002D6">
              <w:rPr>
                <w:rFonts w:ascii="Choco cooky" w:eastAsia="Times New Roman" w:hAnsi="Choco cooky" w:cs="Times New Roman"/>
                <w:b w:val="0"/>
                <w:color w:val="222222"/>
                <w:lang w:eastAsia="ru-RU"/>
              </w:rPr>
              <w:t>фоамиран</w:t>
            </w:r>
            <w:proofErr w:type="spellEnd"/>
            <w:r w:rsidRPr="007002D6">
              <w:rPr>
                <w:rFonts w:ascii="Choco cooky" w:eastAsia="Times New Roman" w:hAnsi="Choco cooky" w:cs="Times New Roman"/>
                <w:b w:val="0"/>
                <w:color w:val="222222"/>
                <w:lang w:eastAsia="ru-RU"/>
              </w:rPr>
              <w:t>, лента)</w:t>
            </w:r>
          </w:p>
          <w:p w:rsidR="00813199" w:rsidRDefault="00813199" w:rsidP="00813199">
            <w:pPr>
              <w:shd w:val="clear" w:color="auto" w:fill="FFFFFF"/>
              <w:rPr>
                <w:rFonts w:ascii="Choco cooky" w:eastAsia="Times New Roman" w:hAnsi="Choco cooky" w:cs="Times New Roman"/>
                <w:b w:val="0"/>
                <w:color w:val="222222"/>
                <w:lang w:eastAsia="ru-RU"/>
              </w:rPr>
            </w:pPr>
            <w:r w:rsidRPr="007002D6">
              <w:rPr>
                <w:rFonts w:ascii="Choco cooky" w:eastAsia="Times New Roman" w:hAnsi="Choco cooky" w:cs="Times New Roman"/>
                <w:b w:val="0"/>
                <w:color w:val="222222"/>
                <w:lang w:eastAsia="ru-RU"/>
              </w:rPr>
              <w:t>Черепашка (холодный фарфор)</w:t>
            </w:r>
          </w:p>
          <w:p w:rsidR="00813199" w:rsidRPr="007002D6" w:rsidRDefault="00813199" w:rsidP="00813199">
            <w:pPr>
              <w:shd w:val="clear" w:color="auto" w:fill="FFFFFF"/>
              <w:rPr>
                <w:rFonts w:ascii="Choco cooky" w:eastAsia="Times New Roman" w:hAnsi="Choco cooky" w:cs="Times New Roman"/>
                <w:b w:val="0"/>
                <w:color w:val="222222"/>
                <w:lang w:eastAsia="ru-RU"/>
              </w:rPr>
            </w:pPr>
            <w:r w:rsidRPr="007002D6">
              <w:rPr>
                <w:rFonts w:ascii="Choco cooky" w:eastAsia="Times New Roman" w:hAnsi="Choco cooky" w:cs="Times New Roman"/>
                <w:b w:val="0"/>
                <w:color w:val="222222"/>
                <w:lang w:eastAsia="ru-RU"/>
              </w:rPr>
              <w:t>Август</w:t>
            </w:r>
          </w:p>
          <w:p w:rsidR="00813199" w:rsidRPr="007002D6" w:rsidRDefault="00813199" w:rsidP="00813199">
            <w:pPr>
              <w:shd w:val="clear" w:color="auto" w:fill="FFFFFF"/>
              <w:rPr>
                <w:rFonts w:ascii="Choco cooky" w:eastAsia="Times New Roman" w:hAnsi="Choco cooky" w:cs="Times New Roman"/>
                <w:b w:val="0"/>
                <w:color w:val="222222"/>
                <w:lang w:eastAsia="ru-RU"/>
              </w:rPr>
            </w:pPr>
            <w:r w:rsidRPr="007002D6">
              <w:rPr>
                <w:rFonts w:ascii="Choco cooky" w:eastAsia="Times New Roman" w:hAnsi="Choco cooky" w:cs="Times New Roman"/>
                <w:b w:val="0"/>
                <w:color w:val="222222"/>
                <w:lang w:eastAsia="ru-RU"/>
              </w:rPr>
              <w:t>Закладка для любимой книжки</w:t>
            </w:r>
          </w:p>
          <w:p w:rsidR="00813199" w:rsidRPr="00813199" w:rsidRDefault="00813199" w:rsidP="00813199">
            <w:pPr>
              <w:shd w:val="clear" w:color="auto" w:fill="FFFFFF"/>
              <w:rPr>
                <w:rFonts w:ascii="Choco cooky" w:eastAsia="Times New Roman" w:hAnsi="Choco cooky" w:cs="Times New Roman"/>
                <w:b w:val="0"/>
                <w:color w:val="222222"/>
                <w:lang w:eastAsia="ru-RU"/>
              </w:rPr>
            </w:pPr>
            <w:r w:rsidRPr="007002D6">
              <w:rPr>
                <w:rFonts w:ascii="Choco cooky" w:eastAsia="Times New Roman" w:hAnsi="Choco cooky" w:cs="Times New Roman"/>
                <w:b w:val="0"/>
                <w:color w:val="222222"/>
                <w:lang w:eastAsia="ru-RU"/>
              </w:rPr>
              <w:t>Резинка для волос «Триколор»</w:t>
            </w:r>
          </w:p>
        </w:tc>
        <w:tc>
          <w:tcPr>
            <w:tcW w:w="4854" w:type="dxa"/>
          </w:tcPr>
          <w:p w:rsidR="00813199" w:rsidRDefault="00813199" w:rsidP="004913C2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oco cooky" w:eastAsia="Times New Roman" w:hAnsi="Choco cooky" w:cs="Times New Roman"/>
                <w:b w:val="0"/>
                <w:color w:val="222222"/>
                <w:lang w:eastAsia="ru-RU"/>
              </w:rPr>
            </w:pPr>
          </w:p>
          <w:p w:rsidR="00813199" w:rsidRDefault="00813199" w:rsidP="004913C2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oco cooky" w:eastAsia="Times New Roman" w:hAnsi="Choco cooky" w:cs="Times New Roman"/>
                <w:b w:val="0"/>
                <w:color w:val="222222"/>
                <w:lang w:eastAsia="ru-RU"/>
              </w:rPr>
            </w:pPr>
            <w:r w:rsidRPr="007002D6">
              <w:rPr>
                <w:rFonts w:ascii="Choco cooky" w:eastAsia="Times New Roman" w:hAnsi="Choco cooky" w:cs="Times New Roman"/>
                <w:b w:val="0"/>
                <w:color w:val="222222"/>
                <w:lang w:eastAsia="ru-RU"/>
              </w:rPr>
              <w:t>Сентябрь</w:t>
            </w:r>
          </w:p>
          <w:p w:rsidR="00813199" w:rsidRPr="007002D6" w:rsidRDefault="00813199" w:rsidP="00813199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oco cooky" w:eastAsia="Times New Roman" w:hAnsi="Choco cooky" w:cs="Times New Roman"/>
                <w:b w:val="0"/>
                <w:color w:val="222222"/>
                <w:lang w:eastAsia="ru-RU"/>
              </w:rPr>
            </w:pPr>
            <w:r w:rsidRPr="007002D6">
              <w:rPr>
                <w:rFonts w:ascii="Choco cooky" w:eastAsia="Times New Roman" w:hAnsi="Choco cooky" w:cs="Times New Roman"/>
                <w:b w:val="0"/>
                <w:color w:val="222222"/>
                <w:lang w:eastAsia="ru-RU"/>
              </w:rPr>
              <w:t>Голубь мира (бумага)</w:t>
            </w:r>
          </w:p>
          <w:p w:rsidR="00813199" w:rsidRDefault="00813199" w:rsidP="004913C2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oco cooky" w:eastAsia="Times New Roman" w:hAnsi="Choco cooky" w:cs="Times New Roman"/>
                <w:b w:val="0"/>
                <w:color w:val="222222"/>
                <w:lang w:eastAsia="ru-RU"/>
              </w:rPr>
            </w:pPr>
            <w:r w:rsidRPr="007002D6">
              <w:rPr>
                <w:rFonts w:ascii="Choco cooky" w:eastAsia="Times New Roman" w:hAnsi="Choco cooky" w:cs="Times New Roman"/>
                <w:b w:val="0"/>
                <w:color w:val="222222"/>
                <w:lang w:eastAsia="ru-RU"/>
              </w:rPr>
              <w:t xml:space="preserve">Сердце из ниток (в технике </w:t>
            </w:r>
            <w:proofErr w:type="spellStart"/>
            <w:r w:rsidRPr="007002D6">
              <w:rPr>
                <w:rFonts w:ascii="Choco cooky" w:eastAsia="Times New Roman" w:hAnsi="Choco cooky" w:cs="Times New Roman"/>
                <w:b w:val="0"/>
                <w:color w:val="222222"/>
                <w:lang w:eastAsia="ru-RU"/>
              </w:rPr>
              <w:t>стринг</w:t>
            </w:r>
            <w:proofErr w:type="spellEnd"/>
            <w:r w:rsidRPr="007002D6">
              <w:rPr>
                <w:rFonts w:ascii="Choco cooky" w:eastAsia="Times New Roman" w:hAnsi="Choco cooky" w:cs="Times New Roman"/>
                <w:b w:val="0"/>
                <w:color w:val="222222"/>
                <w:lang w:eastAsia="ru-RU"/>
              </w:rPr>
              <w:t xml:space="preserve"> </w:t>
            </w:r>
            <w:proofErr w:type="gramStart"/>
            <w:r w:rsidRPr="007002D6">
              <w:rPr>
                <w:rFonts w:ascii="Choco cooky" w:eastAsia="Times New Roman" w:hAnsi="Choco cooky" w:cs="Times New Roman"/>
                <w:b w:val="0"/>
                <w:color w:val="222222"/>
                <w:lang w:eastAsia="ru-RU"/>
              </w:rPr>
              <w:t>арт</w:t>
            </w:r>
            <w:proofErr w:type="gramEnd"/>
            <w:r w:rsidRPr="007002D6">
              <w:rPr>
                <w:rFonts w:ascii="Choco cooky" w:eastAsia="Times New Roman" w:hAnsi="Choco cooky" w:cs="Times New Roman"/>
                <w:b w:val="0"/>
                <w:color w:val="222222"/>
                <w:lang w:eastAsia="ru-RU"/>
              </w:rPr>
              <w:t>)</w:t>
            </w:r>
          </w:p>
          <w:p w:rsidR="00813199" w:rsidRPr="007002D6" w:rsidRDefault="00813199" w:rsidP="004913C2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oco cooky" w:eastAsia="Times New Roman" w:hAnsi="Choco cooky" w:cs="Times New Roman"/>
                <w:b w:val="0"/>
                <w:color w:val="222222"/>
                <w:lang w:eastAsia="ru-RU"/>
              </w:rPr>
            </w:pPr>
            <w:r w:rsidRPr="007002D6">
              <w:rPr>
                <w:rFonts w:ascii="Choco cooky" w:eastAsia="Times New Roman" w:hAnsi="Choco cooky" w:cs="Times New Roman"/>
                <w:b w:val="0"/>
                <w:color w:val="222222"/>
                <w:lang w:eastAsia="ru-RU"/>
              </w:rPr>
              <w:t>Октябрь</w:t>
            </w:r>
          </w:p>
          <w:p w:rsidR="00813199" w:rsidRPr="007002D6" w:rsidRDefault="00813199" w:rsidP="004913C2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oco cooky" w:eastAsia="Times New Roman" w:hAnsi="Choco cooky" w:cs="Times New Roman"/>
                <w:b w:val="0"/>
                <w:color w:val="222222"/>
                <w:lang w:eastAsia="ru-RU"/>
              </w:rPr>
            </w:pPr>
            <w:r w:rsidRPr="007002D6">
              <w:rPr>
                <w:rFonts w:ascii="Choco cooky" w:eastAsia="Times New Roman" w:hAnsi="Choco cooky" w:cs="Times New Roman"/>
                <w:b w:val="0"/>
                <w:color w:val="222222"/>
                <w:lang w:eastAsia="ru-RU"/>
              </w:rPr>
              <w:t>Стенд «Дарю улыбку» (яичная скорлупа)</w:t>
            </w:r>
          </w:p>
          <w:p w:rsidR="00813199" w:rsidRPr="007002D6" w:rsidRDefault="00813199" w:rsidP="004913C2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oco cooky" w:eastAsia="Times New Roman" w:hAnsi="Choco cooky" w:cs="Times New Roman"/>
                <w:b w:val="0"/>
                <w:color w:val="222222"/>
                <w:lang w:eastAsia="ru-RU"/>
              </w:rPr>
            </w:pPr>
            <w:r w:rsidRPr="007002D6">
              <w:rPr>
                <w:rFonts w:ascii="Choco cooky" w:eastAsia="Times New Roman" w:hAnsi="Choco cooky" w:cs="Times New Roman"/>
                <w:b w:val="0"/>
                <w:color w:val="222222"/>
                <w:lang w:eastAsia="ru-RU"/>
              </w:rPr>
              <w:t>Мозаика из яичной скорлупы (стеклянная баночка, яичная скорлупа, краски)</w:t>
            </w:r>
          </w:p>
          <w:p w:rsidR="00813199" w:rsidRPr="007002D6" w:rsidRDefault="00813199" w:rsidP="004913C2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oco cooky" w:eastAsia="Times New Roman" w:hAnsi="Choco cooky" w:cs="Times New Roman"/>
                <w:b w:val="0"/>
                <w:color w:val="222222"/>
                <w:lang w:eastAsia="ru-RU"/>
              </w:rPr>
            </w:pPr>
            <w:r w:rsidRPr="007002D6">
              <w:rPr>
                <w:rFonts w:ascii="Choco cooky" w:eastAsia="Times New Roman" w:hAnsi="Choco cooky" w:cs="Times New Roman"/>
                <w:b w:val="0"/>
                <w:color w:val="222222"/>
                <w:lang w:eastAsia="ru-RU"/>
              </w:rPr>
              <w:t>Ноябрь</w:t>
            </w:r>
          </w:p>
          <w:p w:rsidR="00813199" w:rsidRPr="007002D6" w:rsidRDefault="00813199" w:rsidP="004913C2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oco cooky" w:eastAsia="Times New Roman" w:hAnsi="Choco cooky" w:cs="Times New Roman"/>
                <w:b w:val="0"/>
                <w:color w:val="222222"/>
                <w:lang w:eastAsia="ru-RU"/>
              </w:rPr>
            </w:pPr>
            <w:r w:rsidRPr="007002D6">
              <w:rPr>
                <w:rFonts w:ascii="Choco cooky" w:eastAsia="Times New Roman" w:hAnsi="Choco cooky" w:cs="Times New Roman"/>
                <w:b w:val="0"/>
                <w:color w:val="222222"/>
                <w:lang w:eastAsia="ru-RU"/>
              </w:rPr>
              <w:t>Дерево единства (картон, сизаль)</w:t>
            </w:r>
          </w:p>
          <w:p w:rsidR="00813199" w:rsidRPr="007002D6" w:rsidRDefault="00813199" w:rsidP="004913C2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oco cooky" w:eastAsia="Times New Roman" w:hAnsi="Choco cooky" w:cs="Times New Roman"/>
                <w:b w:val="0"/>
                <w:color w:val="222222"/>
                <w:lang w:eastAsia="ru-RU"/>
              </w:rPr>
            </w:pPr>
            <w:r w:rsidRPr="007002D6">
              <w:rPr>
                <w:rFonts w:ascii="Choco cooky" w:eastAsia="Times New Roman" w:hAnsi="Choco cooky" w:cs="Times New Roman"/>
                <w:b w:val="0"/>
                <w:color w:val="222222"/>
                <w:lang w:eastAsia="ru-RU"/>
              </w:rPr>
              <w:t>Букет «Я люблю тебя, мама!» (белый картон, ленты, цветная бумага)</w:t>
            </w:r>
          </w:p>
          <w:p w:rsidR="00813199" w:rsidRPr="007002D6" w:rsidRDefault="00813199" w:rsidP="004913C2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oco cooky" w:eastAsia="Times New Roman" w:hAnsi="Choco cooky" w:cs="Times New Roman"/>
                <w:b w:val="0"/>
                <w:color w:val="222222"/>
                <w:lang w:eastAsia="ru-RU"/>
              </w:rPr>
            </w:pPr>
            <w:r w:rsidRPr="007002D6">
              <w:rPr>
                <w:rFonts w:ascii="Choco cooky" w:eastAsia="Times New Roman" w:hAnsi="Choco cooky" w:cs="Times New Roman"/>
                <w:b w:val="0"/>
                <w:color w:val="222222"/>
                <w:lang w:eastAsia="ru-RU"/>
              </w:rPr>
              <w:t>Декабрь</w:t>
            </w:r>
          </w:p>
          <w:p w:rsidR="00813199" w:rsidRPr="007002D6" w:rsidRDefault="00813199" w:rsidP="004913C2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oco cooky" w:eastAsia="Times New Roman" w:hAnsi="Choco cooky" w:cs="Times New Roman"/>
                <w:b w:val="0"/>
                <w:color w:val="222222"/>
                <w:lang w:eastAsia="ru-RU"/>
              </w:rPr>
            </w:pPr>
            <w:r w:rsidRPr="007002D6">
              <w:rPr>
                <w:rFonts w:ascii="Choco cooky" w:eastAsia="Times New Roman" w:hAnsi="Choco cooky" w:cs="Times New Roman"/>
                <w:b w:val="0"/>
                <w:color w:val="222222"/>
                <w:lang w:eastAsia="ru-RU"/>
              </w:rPr>
              <w:t>Конвертик с желаниями (для деда Мороза)</w:t>
            </w:r>
          </w:p>
          <w:p w:rsidR="00813199" w:rsidRPr="004462A4" w:rsidRDefault="00813199" w:rsidP="004913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oco cooky" w:eastAsia="Times New Roman" w:hAnsi="Choco cooky" w:cs="Times New Roman"/>
                <w:bCs w:val="0"/>
                <w:color w:val="222222"/>
                <w:lang w:eastAsia="ru-RU"/>
              </w:rPr>
            </w:pPr>
            <w:r w:rsidRPr="007002D6">
              <w:rPr>
                <w:rFonts w:ascii="Choco cooky" w:eastAsia="Times New Roman" w:hAnsi="Choco cooky" w:cs="Times New Roman"/>
                <w:b w:val="0"/>
                <w:color w:val="222222"/>
                <w:lang w:eastAsia="ru-RU"/>
              </w:rPr>
              <w:t xml:space="preserve">Шарики </w:t>
            </w:r>
            <w:r w:rsidRPr="007002D6">
              <w:rPr>
                <w:rFonts w:ascii="Times New Roman" w:eastAsia="Times New Roman" w:hAnsi="Times New Roman" w:cs="Times New Roman"/>
                <w:bCs w:val="0"/>
                <w:color w:val="222222"/>
                <w:lang w:eastAsia="ru-RU"/>
              </w:rPr>
              <w:t>–</w:t>
            </w:r>
            <w:r w:rsidRPr="007002D6">
              <w:rPr>
                <w:rFonts w:ascii="Choco cooky" w:eastAsia="Times New Roman" w:hAnsi="Choco cooky" w:cs="Times New Roman"/>
                <w:b w:val="0"/>
                <w:color w:val="222222"/>
                <w:lang w:eastAsia="ru-RU"/>
              </w:rPr>
              <w:t xml:space="preserve"> фонарики</w:t>
            </w:r>
          </w:p>
          <w:p w:rsidR="00813199" w:rsidRPr="00813199" w:rsidRDefault="00813199" w:rsidP="004913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oco cooky" w:hAnsi="Choco cooky"/>
                <w:b w:val="0"/>
                <w:color w:val="17365D" w:themeColor="text2" w:themeShade="BF"/>
                <w:u w:val="single"/>
              </w:rPr>
            </w:pPr>
          </w:p>
          <w:p w:rsidR="00813199" w:rsidRPr="00813199" w:rsidRDefault="00813199" w:rsidP="004913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oco cooky" w:hAnsi="Choco cooky"/>
                <w:b w:val="0"/>
                <w:color w:val="17365D" w:themeColor="text2" w:themeShade="BF"/>
                <w:u w:val="single"/>
              </w:rPr>
            </w:pPr>
            <w:r w:rsidRPr="00813199">
              <w:rPr>
                <w:rFonts w:ascii="Choco cooky" w:hAnsi="Choco cooky"/>
                <w:b w:val="0"/>
                <w:color w:val="17365D" w:themeColor="text2" w:themeShade="BF"/>
                <w:u w:val="single"/>
              </w:rPr>
              <w:t>Ожидаемые результаты:</w:t>
            </w:r>
          </w:p>
          <w:p w:rsidR="00813199" w:rsidRPr="00813199" w:rsidRDefault="00813199" w:rsidP="004913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oco cooky" w:hAnsi="Choco cooky"/>
                <w:color w:val="17365D" w:themeColor="text2" w:themeShade="BF"/>
              </w:rPr>
            </w:pPr>
            <w:r w:rsidRPr="00813199">
              <w:rPr>
                <w:rFonts w:ascii="Choco cooky" w:hAnsi="Choco cooky"/>
                <w:color w:val="17365D" w:themeColor="text2" w:themeShade="BF"/>
              </w:rPr>
              <w:t>Дети научатся различным техникам рукоделия,  работе с бумагой, текстилем, полимерной глиной, холодным фарфором и с другими материалами. Улучшатся личные качества, необходимые для творческой самореализации.</w:t>
            </w:r>
          </w:p>
          <w:p w:rsidR="00813199" w:rsidRDefault="00813199" w:rsidP="004913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13199" w:rsidRPr="000D4560" w:rsidRDefault="00813199" w:rsidP="00916688">
      <w:pPr>
        <w:rPr>
          <w:rFonts w:ascii="Times New Roman" w:hAnsi="Times New Roman" w:cs="Times New Roman"/>
          <w:b/>
          <w:sz w:val="28"/>
          <w:szCs w:val="28"/>
        </w:rPr>
      </w:pPr>
    </w:p>
    <w:sectPr w:rsidR="00813199" w:rsidRPr="000D4560" w:rsidSect="004913C2">
      <w:headerReference w:type="default" r:id="rId13"/>
      <w:pgSz w:w="11906" w:h="16838"/>
      <w:pgMar w:top="993" w:right="850" w:bottom="851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06B" w:rsidRDefault="007B606B" w:rsidP="000D4560">
      <w:pPr>
        <w:spacing w:after="0" w:line="240" w:lineRule="auto"/>
      </w:pPr>
      <w:r>
        <w:separator/>
      </w:r>
    </w:p>
  </w:endnote>
  <w:endnote w:type="continuationSeparator" w:id="0">
    <w:p w:rsidR="007B606B" w:rsidRDefault="007B606B" w:rsidP="000D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ickham Script Pro Semibold">
    <w:altName w:val="Arabic Typesetting"/>
    <w:panose1 w:val="00000000000000000000"/>
    <w:charset w:val="00"/>
    <w:family w:val="script"/>
    <w:notTrueType/>
    <w:pitch w:val="variable"/>
    <w:sig w:usb0="00000001" w:usb1="5000204B" w:usb2="00000000" w:usb3="00000000" w:csb0="00000093" w:csb1="00000000"/>
  </w:font>
  <w:font w:name="Veles">
    <w:panose1 w:val="02000503000000000000"/>
    <w:charset w:val="CC"/>
    <w:family w:val="auto"/>
    <w:pitch w:val="variable"/>
    <w:sig w:usb0="80000203" w:usb1="0000000A" w:usb2="00000000" w:usb3="00000000" w:csb0="00000004" w:csb1="00000000"/>
  </w:font>
  <w:font w:name="Choco cooky">
    <w:panose1 w:val="02000506030000020004"/>
    <w:charset w:val="CC"/>
    <w:family w:val="auto"/>
    <w:pitch w:val="variable"/>
    <w:sig w:usb0="F10002FF" w:usb1="59D77CFB" w:usb2="00000030" w:usb3="00000000" w:csb0="0020019F" w:csb1="00000000"/>
  </w:font>
  <w:font w:name="OwnHand">
    <w:panose1 w:val="02000603000000000000"/>
    <w:charset w:val="80"/>
    <w:family w:val="auto"/>
    <w:pitch w:val="variable"/>
    <w:sig w:usb0="800002AF" w:usb1="5807A0CA" w:usb2="00000010" w:usb3="00000000" w:csb0="00020097" w:csb1="00000000"/>
  </w:font>
  <w:font w:name="Art-Decorina">
    <w:panose1 w:val="02000000000000000000"/>
    <w:charset w:val="CC"/>
    <w:family w:val="auto"/>
    <w:pitch w:val="variable"/>
    <w:sig w:usb0="80000263" w:usb1="100078EB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06B" w:rsidRDefault="007B606B" w:rsidP="000D4560">
      <w:pPr>
        <w:spacing w:after="0" w:line="240" w:lineRule="auto"/>
      </w:pPr>
      <w:r>
        <w:separator/>
      </w:r>
    </w:p>
  </w:footnote>
  <w:footnote w:type="continuationSeparator" w:id="0">
    <w:p w:rsidR="007B606B" w:rsidRDefault="007B606B" w:rsidP="000D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455311"/>
      <w:docPartObj>
        <w:docPartGallery w:val="Page Numbers (Top of Page)"/>
        <w:docPartUnique/>
      </w:docPartObj>
    </w:sdtPr>
    <w:sdtContent>
      <w:p w:rsidR="004913C2" w:rsidRDefault="004913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48C">
          <w:rPr>
            <w:noProof/>
          </w:rPr>
          <w:t>13</w:t>
        </w:r>
        <w:r>
          <w:fldChar w:fldCharType="end"/>
        </w:r>
      </w:p>
    </w:sdtContent>
  </w:sdt>
  <w:p w:rsidR="004913C2" w:rsidRDefault="004913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691F"/>
    <w:multiLevelType w:val="hybridMultilevel"/>
    <w:tmpl w:val="471E9F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AF6084"/>
    <w:multiLevelType w:val="hybridMultilevel"/>
    <w:tmpl w:val="2A86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5257F"/>
    <w:multiLevelType w:val="hybridMultilevel"/>
    <w:tmpl w:val="6D26B95A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79"/>
    <w:rsid w:val="00033277"/>
    <w:rsid w:val="00037FDA"/>
    <w:rsid w:val="0007732A"/>
    <w:rsid w:val="000D4560"/>
    <w:rsid w:val="00101473"/>
    <w:rsid w:val="00115852"/>
    <w:rsid w:val="00117BC9"/>
    <w:rsid w:val="00134DCC"/>
    <w:rsid w:val="001E38D7"/>
    <w:rsid w:val="002025C9"/>
    <w:rsid w:val="0021148C"/>
    <w:rsid w:val="002459B0"/>
    <w:rsid w:val="0029752F"/>
    <w:rsid w:val="002A1CB1"/>
    <w:rsid w:val="002C065B"/>
    <w:rsid w:val="002C5055"/>
    <w:rsid w:val="002D5776"/>
    <w:rsid w:val="00334C66"/>
    <w:rsid w:val="00351A53"/>
    <w:rsid w:val="00356179"/>
    <w:rsid w:val="003E51FA"/>
    <w:rsid w:val="00402F41"/>
    <w:rsid w:val="0041195E"/>
    <w:rsid w:val="004344A4"/>
    <w:rsid w:val="0046494E"/>
    <w:rsid w:val="0049136A"/>
    <w:rsid w:val="004913C2"/>
    <w:rsid w:val="00581A56"/>
    <w:rsid w:val="005D3AD1"/>
    <w:rsid w:val="00633A5C"/>
    <w:rsid w:val="00641C55"/>
    <w:rsid w:val="00655079"/>
    <w:rsid w:val="0069293C"/>
    <w:rsid w:val="006B23D2"/>
    <w:rsid w:val="006C6A69"/>
    <w:rsid w:val="006D2944"/>
    <w:rsid w:val="007176D0"/>
    <w:rsid w:val="007437A6"/>
    <w:rsid w:val="00790E92"/>
    <w:rsid w:val="007B606B"/>
    <w:rsid w:val="007D3F6F"/>
    <w:rsid w:val="00813199"/>
    <w:rsid w:val="00861306"/>
    <w:rsid w:val="00871017"/>
    <w:rsid w:val="008A7A7D"/>
    <w:rsid w:val="008C2F92"/>
    <w:rsid w:val="0091158D"/>
    <w:rsid w:val="00916688"/>
    <w:rsid w:val="00974D12"/>
    <w:rsid w:val="009801BD"/>
    <w:rsid w:val="009A17F7"/>
    <w:rsid w:val="009D25B1"/>
    <w:rsid w:val="00A14679"/>
    <w:rsid w:val="00A2326D"/>
    <w:rsid w:val="00A67202"/>
    <w:rsid w:val="00A67E33"/>
    <w:rsid w:val="00A7374B"/>
    <w:rsid w:val="00AD09B8"/>
    <w:rsid w:val="00B376E2"/>
    <w:rsid w:val="00B851E2"/>
    <w:rsid w:val="00BA0B1B"/>
    <w:rsid w:val="00BA25F0"/>
    <w:rsid w:val="00BB4DEB"/>
    <w:rsid w:val="00BC5D83"/>
    <w:rsid w:val="00BE4B35"/>
    <w:rsid w:val="00C0177C"/>
    <w:rsid w:val="00C8679E"/>
    <w:rsid w:val="00CA43AA"/>
    <w:rsid w:val="00CA626A"/>
    <w:rsid w:val="00CD14CF"/>
    <w:rsid w:val="00CD5108"/>
    <w:rsid w:val="00CF464F"/>
    <w:rsid w:val="00D63F46"/>
    <w:rsid w:val="00D77F3E"/>
    <w:rsid w:val="00DE5448"/>
    <w:rsid w:val="00DF2C2B"/>
    <w:rsid w:val="00EC17CE"/>
    <w:rsid w:val="00F179AA"/>
    <w:rsid w:val="00F22B87"/>
    <w:rsid w:val="00F4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079"/>
    <w:pPr>
      <w:ind w:left="720"/>
      <w:contextualSpacing/>
    </w:pPr>
  </w:style>
  <w:style w:type="table" w:customStyle="1" w:styleId="-31">
    <w:name w:val="Светлая сетка - Акцент 31"/>
    <w:basedOn w:val="a1"/>
    <w:next w:val="-3"/>
    <w:uiPriority w:val="62"/>
    <w:rsid w:val="0065507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3">
    <w:name w:val="Light Grid Accent 3"/>
    <w:basedOn w:val="a1"/>
    <w:uiPriority w:val="62"/>
    <w:rsid w:val="00655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4">
    <w:name w:val="Table Grid"/>
    <w:basedOn w:val="a1"/>
    <w:uiPriority w:val="59"/>
    <w:rsid w:val="006550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D4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4560"/>
  </w:style>
  <w:style w:type="paragraph" w:styleId="a7">
    <w:name w:val="footer"/>
    <w:basedOn w:val="a"/>
    <w:link w:val="a8"/>
    <w:uiPriority w:val="99"/>
    <w:unhideWhenUsed/>
    <w:rsid w:val="000D4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4560"/>
  </w:style>
  <w:style w:type="table" w:styleId="-4">
    <w:name w:val="Light Shading Accent 4"/>
    <w:basedOn w:val="a1"/>
    <w:uiPriority w:val="60"/>
    <w:rsid w:val="0091668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Light Grid Accent 6"/>
    <w:basedOn w:val="a1"/>
    <w:uiPriority w:val="62"/>
    <w:rsid w:val="001E3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">
    <w:name w:val="Сетка таблицы1"/>
    <w:basedOn w:val="a1"/>
    <w:next w:val="a4"/>
    <w:uiPriority w:val="59"/>
    <w:rsid w:val="006D2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6D2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8131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0">
    <w:name w:val="Light Shading Accent 5"/>
    <w:basedOn w:val="a1"/>
    <w:uiPriority w:val="60"/>
    <w:rsid w:val="0081319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9">
    <w:name w:val="Title"/>
    <w:basedOn w:val="a"/>
    <w:next w:val="a"/>
    <w:link w:val="aa"/>
    <w:uiPriority w:val="10"/>
    <w:qFormat/>
    <w:rsid w:val="004913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4913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4913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4913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9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13C2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4913C2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4913C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079"/>
    <w:pPr>
      <w:ind w:left="720"/>
      <w:contextualSpacing/>
    </w:pPr>
  </w:style>
  <w:style w:type="table" w:customStyle="1" w:styleId="-31">
    <w:name w:val="Светлая сетка - Акцент 31"/>
    <w:basedOn w:val="a1"/>
    <w:next w:val="-3"/>
    <w:uiPriority w:val="62"/>
    <w:rsid w:val="0065507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3">
    <w:name w:val="Light Grid Accent 3"/>
    <w:basedOn w:val="a1"/>
    <w:uiPriority w:val="62"/>
    <w:rsid w:val="00655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4">
    <w:name w:val="Table Grid"/>
    <w:basedOn w:val="a1"/>
    <w:uiPriority w:val="59"/>
    <w:rsid w:val="006550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D4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4560"/>
  </w:style>
  <w:style w:type="paragraph" w:styleId="a7">
    <w:name w:val="footer"/>
    <w:basedOn w:val="a"/>
    <w:link w:val="a8"/>
    <w:uiPriority w:val="99"/>
    <w:unhideWhenUsed/>
    <w:rsid w:val="000D4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4560"/>
  </w:style>
  <w:style w:type="table" w:styleId="-4">
    <w:name w:val="Light Shading Accent 4"/>
    <w:basedOn w:val="a1"/>
    <w:uiPriority w:val="60"/>
    <w:rsid w:val="0091668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Light Grid Accent 6"/>
    <w:basedOn w:val="a1"/>
    <w:uiPriority w:val="62"/>
    <w:rsid w:val="001E3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">
    <w:name w:val="Сетка таблицы1"/>
    <w:basedOn w:val="a1"/>
    <w:next w:val="a4"/>
    <w:uiPriority w:val="59"/>
    <w:rsid w:val="006D2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6D2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8131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0">
    <w:name w:val="Light Shading Accent 5"/>
    <w:basedOn w:val="a1"/>
    <w:uiPriority w:val="60"/>
    <w:rsid w:val="0081319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9">
    <w:name w:val="Title"/>
    <w:basedOn w:val="a"/>
    <w:next w:val="a"/>
    <w:link w:val="aa"/>
    <w:uiPriority w:val="10"/>
    <w:qFormat/>
    <w:rsid w:val="004913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4913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4913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4913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9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13C2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4913C2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4913C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F89EB69A1D431CA0475B71DEC021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B1EBB7-69E4-4A3C-B6A7-24AA531736B2}"/>
      </w:docPartPr>
      <w:docPartBody>
        <w:p w:rsidR="000021BE" w:rsidRDefault="000021BE" w:rsidP="000021BE">
          <w:pPr>
            <w:pStyle w:val="3EF89EB69A1D431CA0475B71DEC021BA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D905CB7D1F30497F896443FB433CDD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DD81EE-9CF4-4818-A372-EF4FEA9A9162}"/>
      </w:docPartPr>
      <w:docPartBody>
        <w:p w:rsidR="000021BE" w:rsidRDefault="000021BE" w:rsidP="000021BE">
          <w:pPr>
            <w:pStyle w:val="D905CB7D1F30497F896443FB433CDDB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AF8058F232284D30AEC9697D7E87E1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93E9EC-C7DD-4748-B5AA-304CF42D10D0}"/>
      </w:docPartPr>
      <w:docPartBody>
        <w:p w:rsidR="000021BE" w:rsidRDefault="000021BE" w:rsidP="000021BE">
          <w:pPr>
            <w:pStyle w:val="AF8058F232284D30AEC9697D7E87E186"/>
          </w:pPr>
          <w:r>
            <w:rPr>
              <w:color w:val="4F81BD" w:themeColor="accent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ickham Script Pro Semibold">
    <w:altName w:val="Arabic Typesetting"/>
    <w:panose1 w:val="00000000000000000000"/>
    <w:charset w:val="00"/>
    <w:family w:val="script"/>
    <w:notTrueType/>
    <w:pitch w:val="variable"/>
    <w:sig w:usb0="00000001" w:usb1="5000204B" w:usb2="00000000" w:usb3="00000000" w:csb0="00000093" w:csb1="00000000"/>
  </w:font>
  <w:font w:name="Veles">
    <w:panose1 w:val="02000503000000000000"/>
    <w:charset w:val="CC"/>
    <w:family w:val="auto"/>
    <w:pitch w:val="variable"/>
    <w:sig w:usb0="80000203" w:usb1="0000000A" w:usb2="00000000" w:usb3="00000000" w:csb0="00000004" w:csb1="00000000"/>
  </w:font>
  <w:font w:name="Choco cooky">
    <w:panose1 w:val="02000506030000020004"/>
    <w:charset w:val="CC"/>
    <w:family w:val="auto"/>
    <w:pitch w:val="variable"/>
    <w:sig w:usb0="F10002FF" w:usb1="59D77CFB" w:usb2="00000030" w:usb3="00000000" w:csb0="0020019F" w:csb1="00000000"/>
  </w:font>
  <w:font w:name="OwnHand">
    <w:panose1 w:val="02000603000000000000"/>
    <w:charset w:val="80"/>
    <w:family w:val="auto"/>
    <w:pitch w:val="variable"/>
    <w:sig w:usb0="800002AF" w:usb1="5807A0CA" w:usb2="00000010" w:usb3="00000000" w:csb0="00020097" w:csb1="00000000"/>
  </w:font>
  <w:font w:name="Art-Decorina">
    <w:panose1 w:val="02000000000000000000"/>
    <w:charset w:val="CC"/>
    <w:family w:val="auto"/>
    <w:pitch w:val="variable"/>
    <w:sig w:usb0="80000263" w:usb1="100078EB" w:usb2="00000000" w:usb3="00000000" w:csb0="00000005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BE"/>
    <w:rsid w:val="0000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41327689444193A4F2D4CB53CB5898">
    <w:name w:val="2B41327689444193A4F2D4CB53CB5898"/>
    <w:rsid w:val="000021BE"/>
  </w:style>
  <w:style w:type="paragraph" w:customStyle="1" w:styleId="0743C3666C80464DA8423DA2B11E3A1B">
    <w:name w:val="0743C3666C80464DA8423DA2B11E3A1B"/>
    <w:rsid w:val="000021BE"/>
  </w:style>
  <w:style w:type="paragraph" w:customStyle="1" w:styleId="D6C1E09D91E64CE3B786E5E917FC5CF4">
    <w:name w:val="D6C1E09D91E64CE3B786E5E917FC5CF4"/>
    <w:rsid w:val="000021BE"/>
  </w:style>
  <w:style w:type="paragraph" w:customStyle="1" w:styleId="3EF89EB69A1D431CA0475B71DEC021BA">
    <w:name w:val="3EF89EB69A1D431CA0475B71DEC021BA"/>
    <w:rsid w:val="000021BE"/>
  </w:style>
  <w:style w:type="paragraph" w:customStyle="1" w:styleId="D905CB7D1F30497F896443FB433CDDBB">
    <w:name w:val="D905CB7D1F30497F896443FB433CDDBB"/>
    <w:rsid w:val="000021BE"/>
  </w:style>
  <w:style w:type="paragraph" w:customStyle="1" w:styleId="D6A6720686DF4CE99EC772358FC27E2A">
    <w:name w:val="D6A6720686DF4CE99EC772358FC27E2A"/>
    <w:rsid w:val="000021BE"/>
  </w:style>
  <w:style w:type="paragraph" w:customStyle="1" w:styleId="6E3FB6258BF8428FB34C08B743598029">
    <w:name w:val="6E3FB6258BF8428FB34C08B743598029"/>
    <w:rsid w:val="000021BE"/>
  </w:style>
  <w:style w:type="paragraph" w:customStyle="1" w:styleId="AF8058F232284D30AEC9697D7E87E186">
    <w:name w:val="AF8058F232284D30AEC9697D7E87E186"/>
    <w:rsid w:val="000021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41327689444193A4F2D4CB53CB5898">
    <w:name w:val="2B41327689444193A4F2D4CB53CB5898"/>
    <w:rsid w:val="000021BE"/>
  </w:style>
  <w:style w:type="paragraph" w:customStyle="1" w:styleId="0743C3666C80464DA8423DA2B11E3A1B">
    <w:name w:val="0743C3666C80464DA8423DA2B11E3A1B"/>
    <w:rsid w:val="000021BE"/>
  </w:style>
  <w:style w:type="paragraph" w:customStyle="1" w:styleId="D6C1E09D91E64CE3B786E5E917FC5CF4">
    <w:name w:val="D6C1E09D91E64CE3B786E5E917FC5CF4"/>
    <w:rsid w:val="000021BE"/>
  </w:style>
  <w:style w:type="paragraph" w:customStyle="1" w:styleId="3EF89EB69A1D431CA0475B71DEC021BA">
    <w:name w:val="3EF89EB69A1D431CA0475B71DEC021BA"/>
    <w:rsid w:val="000021BE"/>
  </w:style>
  <w:style w:type="paragraph" w:customStyle="1" w:styleId="D905CB7D1F30497F896443FB433CDDBB">
    <w:name w:val="D905CB7D1F30497F896443FB433CDDBB"/>
    <w:rsid w:val="000021BE"/>
  </w:style>
  <w:style w:type="paragraph" w:customStyle="1" w:styleId="D6A6720686DF4CE99EC772358FC27E2A">
    <w:name w:val="D6A6720686DF4CE99EC772358FC27E2A"/>
    <w:rsid w:val="000021BE"/>
  </w:style>
  <w:style w:type="paragraph" w:customStyle="1" w:styleId="6E3FB6258BF8428FB34C08B743598029">
    <w:name w:val="6E3FB6258BF8428FB34C08B743598029"/>
    <w:rsid w:val="000021BE"/>
  </w:style>
  <w:style w:type="paragraph" w:customStyle="1" w:styleId="AF8058F232284D30AEC9697D7E87E186">
    <w:name w:val="AF8058F232284D30AEC9697D7E87E186"/>
    <w:rsid w:val="000021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3427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ВМЦБС</Company>
  <LinksUpToDate>false</LinksUpToDate>
  <CharactersWithSpaces>22922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центральной детской библиотеки п. Чегдомын                                 МБУ Верхнебуреинская МЦБС на 2021 год</dc:title>
  <dc:creator/>
  <cp:lastModifiedBy>1</cp:lastModifiedBy>
  <cp:revision>9</cp:revision>
  <cp:lastPrinted>2021-01-20T07:05:00Z</cp:lastPrinted>
  <dcterms:created xsi:type="dcterms:W3CDTF">2020-12-21T01:23:00Z</dcterms:created>
  <dcterms:modified xsi:type="dcterms:W3CDTF">2021-01-20T07:06:00Z</dcterms:modified>
</cp:coreProperties>
</file>