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D" w:rsidRPr="007031C2" w:rsidRDefault="00B134CD" w:rsidP="00B134C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31C2">
        <w:rPr>
          <w:rFonts w:ascii="Times New Roman" w:hAnsi="Times New Roman" w:cs="Times New Roman"/>
          <w:b/>
          <w:sz w:val="40"/>
          <w:szCs w:val="28"/>
        </w:rPr>
        <w:t xml:space="preserve">Зимняя копилка </w:t>
      </w:r>
    </w:p>
    <w:p w:rsidR="00B134CD" w:rsidRPr="007031C2" w:rsidRDefault="00B134CD" w:rsidP="00B134C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31C2">
        <w:rPr>
          <w:rFonts w:ascii="Times New Roman" w:hAnsi="Times New Roman" w:cs="Times New Roman"/>
          <w:b/>
          <w:sz w:val="32"/>
          <w:szCs w:val="28"/>
        </w:rPr>
        <w:t>Литературный час</w:t>
      </w:r>
    </w:p>
    <w:p w:rsidR="00B134CD" w:rsidRPr="007031C2" w:rsidRDefault="00B134CD" w:rsidP="00703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134CD" w:rsidRPr="007031C2" w:rsidRDefault="00B134CD" w:rsidP="00B13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Пояснительная записка к сценарию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Название мероприятия:  Зимняя копилка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Форма, представленного в работе, мероприятия</w:t>
      </w:r>
      <w:proofErr w:type="gramStart"/>
      <w:r w:rsidRPr="00B134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4CD">
        <w:rPr>
          <w:rFonts w:ascii="Times New Roman" w:hAnsi="Times New Roman" w:cs="Times New Roman"/>
          <w:sz w:val="28"/>
          <w:szCs w:val="28"/>
        </w:rPr>
        <w:t xml:space="preserve">  Литературный час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Тема мероприятия:  Книги о зиме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Целевая аудитория мероприятия</w:t>
      </w:r>
      <w:proofErr w:type="gramStart"/>
      <w:r w:rsidRPr="00B134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4CD">
        <w:rPr>
          <w:rFonts w:ascii="Times New Roman" w:hAnsi="Times New Roman" w:cs="Times New Roman"/>
          <w:sz w:val="28"/>
          <w:szCs w:val="28"/>
        </w:rPr>
        <w:t xml:space="preserve">  Дети младшего школьного возраста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Участники мероприятия:  Ведущая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Цель мероприятия: Знакомство с литературой о зиме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Оформление и наглядность мероприятия: Книги, иллюстрации, аудиозапись песни «Три белых коня»</w:t>
      </w:r>
    </w:p>
    <w:p w:rsidR="00B134CD" w:rsidRPr="00B134CD" w:rsidRDefault="00B134CD" w:rsidP="00B134CD">
      <w:pPr>
        <w:ind w:left="142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Оборудование и технические средства, необходимые для проведения мероприятия: ноутбук, колонки.</w:t>
      </w: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Default="007031C2" w:rsidP="00B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ход (структура) сценария: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Посмотрите-ка в окно: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Тройка, тройка прилетела,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Скакуны в той тройке белы,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санях сидит царица,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белолица.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махнула рукавом,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покрыла серебром.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(Зима)</w:t>
      </w:r>
    </w:p>
    <w:p w:rsidR="00B134CD" w:rsidRDefault="00B134CD" w:rsidP="00B134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книгах, в которых написано о зиме. Скажите, что нужно писателю, чтобы написать книгу? (Ответы детей)</w:t>
      </w:r>
    </w:p>
    <w:p w:rsidR="00B134CD" w:rsidRDefault="00B134CD" w:rsidP="00B134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сочинять рассказы, писатель, конечно, должен иметь очень богатую фантазию и большую копилку слов и знаний. Пополняется эта копилка чтением книг и общением с интересными людьми. Библиотека – это большая копилка  книг, в которых всегда можно найти  много интересного. Сказки, рассказы, стихотворения, повести и романы, приключения и фантастика. Книги о животных, о людях, о природе и многое другое.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вспомним известные  и познакомимся с новыми книгами, в которых написано о зиме. Ребята, назовите сказки о зиме, которые знаете. (Ответы детей)  (Морозко, Снегурочка, Снежная королева, 12 месяцев, Два Мороза и др.)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Хорошо, молодцы! А что же происходит зимней порой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>дну такую историю нам рассказал Андрей Усачев. Вы, знаете название этой сказки? (ответы детей). Попробуйте угадать, как она называется, послушав её внимательно.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Читаем  сказку А. Усачева «Снегопад»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вы догадались, как называется эта сказка? (ответы детей). Хорошо, молодцы!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Героев следующей истории вы все, конечно узнаете сразу, послушав их разговор.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 отрывок из сказки Э. Успенского «Новогодний праздник в Простоквашино»)    Из какой книги эта история?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 Замечательно!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происходит зимой в лесу, о чем разговаривают его обитатели, мы узнаем из сказки Николая Сладкова «Курорт «Сосулька».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вы знаете, что это означает, когда зимней порой идет снег? Чтобы ответить на этот вопрос, послушайте отрывок очень известной сказки.  (Дети слушают отрывок из книги братьев Гримм «Госпожа Метелица»).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называется эта сказка? (ответы детей.) Да, это сказка братьев Гримм «Госпожа Метелица». Что же означает, согласно немецкой пословице, когда идет снег? (Это означает, что бабушка Вьюга взбивает перину.)</w:t>
      </w:r>
    </w:p>
    <w:p w:rsid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Ребята, давайте поиграем в игру «Доскажи слов</w:t>
      </w:r>
      <w:r>
        <w:rPr>
          <w:rFonts w:ascii="Times New Roman" w:hAnsi="Times New Roman" w:cs="Times New Roman"/>
          <w:sz w:val="28"/>
          <w:szCs w:val="28"/>
        </w:rPr>
        <w:t xml:space="preserve">ечко» </w:t>
      </w:r>
    </w:p>
    <w:p w:rsid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31C2" w:rsidSect="00B134C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lastRenderedPageBreak/>
        <w:t>Есть одна игра для вас: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я начну стихи сейчас.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Я начну, а вы кончайте!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Хором дружно отвечайте.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На дворе снежок идет,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скоро праздник... 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Новый год!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хвойный дух идет ... 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От елки!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Ветви слабо шелестят,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бусы яркие... 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Блестят!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И качаются игрушки -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флаги, звездочки, ... 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Хлопушки!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Нити пестрой мишуры,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колокольчики...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Шары!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Рыбок хрупкие фигурки,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Птицы, лыжницы</w:t>
      </w:r>
      <w:proofErr w:type="gramStart"/>
      <w:r w:rsidRPr="007031C2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Снегурки!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Белоус и краснонос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Под ветвями 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lastRenderedPageBreak/>
        <w:t>- Дед Мороз!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И верхушку украшая,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там сияет, как всегда,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очень яркая, большая,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1C2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7031C2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Звезда!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Ну а елка, просто диво!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Как нарядна, как 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Красива!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Вот огни зажглись на ней,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Сотни </w:t>
      </w:r>
      <w:proofErr w:type="gramStart"/>
      <w:r w:rsidRPr="007031C2">
        <w:rPr>
          <w:rFonts w:ascii="Times New Roman" w:hAnsi="Times New Roman" w:cs="Times New Roman"/>
          <w:sz w:val="28"/>
          <w:szCs w:val="28"/>
        </w:rPr>
        <w:t>крошечных</w:t>
      </w:r>
      <w:proofErr w:type="gramEnd"/>
      <w:r w:rsidRPr="007031C2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Огней!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Двери настежь, точно в сказке,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Хоровод несется </w:t>
      </w:r>
      <w:proofErr w:type="gramStart"/>
      <w:r w:rsidRPr="00703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1C2">
        <w:rPr>
          <w:rFonts w:ascii="Times New Roman" w:hAnsi="Times New Roman" w:cs="Times New Roman"/>
          <w:sz w:val="28"/>
          <w:szCs w:val="28"/>
        </w:rPr>
        <w:t>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В пляске!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И над этим хороводом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Говор, песни, звонкий смех...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Поздравляю с...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- Новым годом!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>С новым счастьем сразу...</w:t>
      </w:r>
    </w:p>
    <w:p w:rsidR="007031C2" w:rsidRPr="007031C2" w:rsidRDefault="007031C2" w:rsidP="0070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2">
        <w:rPr>
          <w:rFonts w:ascii="Times New Roman" w:hAnsi="Times New Roman" w:cs="Times New Roman"/>
          <w:sz w:val="28"/>
          <w:szCs w:val="28"/>
        </w:rPr>
        <w:t xml:space="preserve">- Всех! </w:t>
      </w:r>
    </w:p>
    <w:p w:rsidR="007031C2" w:rsidRDefault="007031C2" w:rsidP="007031C2">
      <w:pPr>
        <w:spacing w:after="0"/>
        <w:rPr>
          <w:rFonts w:ascii="Times New Roman" w:hAnsi="Times New Roman" w:cs="Times New Roman"/>
          <w:sz w:val="28"/>
          <w:szCs w:val="28"/>
        </w:rPr>
        <w:sectPr w:rsidR="007031C2" w:rsidSect="007031C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7031C2">
        <w:rPr>
          <w:rFonts w:ascii="Times New Roman" w:hAnsi="Times New Roman" w:cs="Times New Roman"/>
          <w:sz w:val="28"/>
          <w:szCs w:val="28"/>
        </w:rPr>
        <w:t>Стихотворение Е. Благининой «Ёлка»</w:t>
      </w:r>
    </w:p>
    <w:p w:rsidR="007031C2" w:rsidRDefault="007031C2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Ребята, послушайте внимательно ещё одну зимнюю историю.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«Как тихо! Зимой не услышишь пения птиц. Теперь им не до песен. Многие улетели на юг, а те, что остались, забились в укромные уголки, попрятались от лютого холода.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словно весенний ветерок прошумел над застывшим лесом: целая стайка птиц, весело перекликаясь, пронеслась над поляной. Да ведь это клесты — природные северяне! Им не страшны наши морозы.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Клесты облепили вершины елей. Птички ухватились за шишки цепкими коготками и вытаскивали из-под чешуек вкусные семена. Когда хорош </w:t>
      </w:r>
      <w:r>
        <w:rPr>
          <w:rFonts w:ascii="Times New Roman" w:hAnsi="Times New Roman" w:cs="Times New Roman"/>
          <w:sz w:val="28"/>
          <w:szCs w:val="28"/>
        </w:rPr>
        <w:lastRenderedPageBreak/>
        <w:t>урожай шишек, этим птицам не грозит бескормица зимы. Везде себе еду разыщут.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стоял на поляне и наблюдал, как хлопотали клесты в своей воздушной столовой.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Утреннее солнце ярко освещало зелёные вершины елей, грозди румяных шишек и весёлых, пирующих птиц. И мне почудилось, что уже пришла весна.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сейчас запахнет талой землёй, оживёт лес и, встречая солнце, защебечут птицы.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Любуясь клестами, я вдруг увидел, как один из них, подлетев к старой ели, скрылся в заснеженных ветках, словно юркнул в снеговую пещерку. И тут мне вспомнилась одна замечательная особенность из жизни этих птиц особенность, которой я никогда не мог поверить. А вот теперь представился случай самому проверить.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Крадучись, я подобрался к той ели и полез вверх по стволу. Острые иглы царапали лицо и руки, но я карабкался всё выше и выше.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Уже близка и вершина, а на дереве ничего нет.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начал спускаться и вдруг прямо перед собой увидел то самое, чего уже не надеялся найти: среди обледенелых, покрытых снегом веток едва виднелось небольшое гнездо, а в нём, как весной, озабоченно распушившись, сидела зеленоватая птичка — самочка клеста.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Неловким движением я качнул ветку. Испуганная птица вспорхнула. Я наклонился и замер от изумления: в гнезде копошились только что вылупившиеся, совсем голые птенцы.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 самым гнездом свешивались заснеженные ветви. В лесу от мороза трещали деревья, а здесь, меж сучьев старой ели, будто уже наступила весна: заботливая мать выводила птенцов.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поскорее слез с дерева, чтобы не тревожить эту удивительную семью. Легко спрыгнул в снег, огляделся, и зимний лес уже не казался мне, как прежде, угрюмым и безжизненным.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Стоя под деревом, я тёр закоченевшие в шерстяных варежках руки, посмеивался над собой и всё думал о голых малышах в гнезде, которым не страшна зимняя стужа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>Г. Скребицкий.  «В зимнюю стужу»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Григорий Скребицкий описывает свое знакомство с семейкой клестов, используя самые разные словесные украшения. Вспомните, какие определения подобрал Г. Скребицкий к словам: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Холод (лютый);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Семена (вкусные);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Птицы (веселые, пирующие);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Шишки (румяные);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Ветви деревьев (заснеженные, обледенелые);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Мать птенцов (заботливая);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Зимний лес (угрюмый, безжизненный)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своем рассказе писатель использует выражения, в которых стайка птиц уподобляется весеннему ветерку, заснеженные ветки – снеговой пещерке, появление клестов – наступлению весны. Красиво? (ответы детей)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 неё говорят, что она ходит по горам и долам в больших мягких валенках. Писатели и поэты называют её седой чародейкой, рукодельницей, царицей и другими красивыми ласковыми словами. Кто это? (Зима)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называет зиму великий русский поэт А.С. Пушкин? Прочитайте стихотворный отрывок и вставьте пропущенные слова. (Волшебница, матушка) (Ребенок из аудитории читает стихотворение с пропущенными словами)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(волшебница)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на суках дубов,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 вокруг холмов.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 мороз, и рады мы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Проказам … (матушки) - зимы.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поэт называет зиму волшебницей? (Ответы детей.) Но у зимы есть и другие прозвища, не такие ласковые и красивые, как у А.С. Пушкина.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Кем называет ее Константин Ушинский в одном из своих рассказов?       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Угадайте, прослушав отрывок: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«Пуще злится зима — до рыб она добирается: посылает мороз за морозом, один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лютее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Морозцы бойко бегут, молотками громко постукивают: без клиньев, без подклинков по озёрам, по рекам мосты строят. Замёрзли реки и озёра, да только сверху, а рыба вся вглубь ушла: под ледяной кровлей ей ещё теплее.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Ну, постой же, — думает зима, — дойму я людей, и шлёт мороз за морозом, один другого злее. Заволокли морозы узорами оконницы в окнах; стучат и в стены, и в двери, так что брёвна лопаются. А люди затопили печки, пекут себе блины горячие да над зимою посмеиваются.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за дровами в лес ехать — наденет он тулуп, валенки, рукавицы тёплые да как примется топором махать, даже пот прошибёт. По дорогам, будто зиме на смех, обозы потянулись: от лошадей пар валит, извозчики ногами потопывают, рукавицами похлопывают, плечами подёргивают, морозцы похваливают.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Обиднее всего показалось зиме, что даже малые ребятишки — и те её не боятся! Катаются себе на коньках да на салазках, в снежки играют, баб лепят, горы строят, водой поливают да ещё мороз кличут: «Приди-ка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думаете, кем представляется писателю зима? (Старухой; Рассказ «Проказы старухи зимы».)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Теперь мы послушаем зимнюю песенку. Тот, кто знает слова, может подпевать. Потом вас ждут вопросы. 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слушают песню «Три белых коня», музыка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Что сделала зима? (Раскрыла снежные объятья)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Что сделали дома? (Нахохлились)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Какие платья у ёлок? (Треугольные)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 каких трех белых конях идет речь в песне? (О трех зимних месяцах: декабре, январе и феврале)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ребята! Внимательные слушатели!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встречается в разных зимних историях, в которых говорится, что он пушистый, скрипучий, сыпучий и мохнатый, что он может хрустеть, порхать, кружится, а  А.С. Пушкин сравнивает его с великолепными коврами. (Снег.)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Послушайте стихотворение и ответьте с чем или с кем сравнивает поэт Н. Некрасов снег в этом стихотворении? (С мелом, веселыми белыми мухами.)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7031C2" w:rsidRDefault="007031C2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31C2" w:rsidSect="00B134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На улице бело,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лужицы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стекло.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летом пели зяблики,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посмотри! –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розовые яблоки,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ветках снегири,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изрезан лыжами,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мел скрипуч и сух,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кошка рыжая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белых мух.</w:t>
      </w: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Снежок</w:t>
      </w:r>
    </w:p>
    <w:bookmarkEnd w:id="0"/>
    <w:p w:rsidR="007031C2" w:rsidRDefault="007031C2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31C2" w:rsidSect="007031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34CD" w:rsidRDefault="00B134CD" w:rsidP="00B1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 него говорят, что он колючий, что его рассыпает Дедушка мороз, от него деревья становятся мохнатыми, посеребренными, а их ветки, как из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бумаги, мелко- мелко вырезанные. А ещё его сравнивают с кружевом. Что это? (Иней.)</w:t>
      </w:r>
    </w:p>
    <w:p w:rsidR="00B134CD" w:rsidRDefault="00B134CD" w:rsidP="00B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мы и пополнили  вашу копилку знаний. Теперь вы знаете больше произведений о зиме. Посмотрите, полистайте книги, представленные на выставке, и возьмите почитать домой.</w:t>
      </w:r>
    </w:p>
    <w:p w:rsidR="00B134CD" w:rsidRDefault="00B134CD" w:rsidP="00B134CD">
      <w:pPr>
        <w:jc w:val="both"/>
        <w:rPr>
          <w:rFonts w:ascii="Choco cooky" w:hAnsi="Choco cooky" w:cs="Times New Roman"/>
          <w:b/>
          <w:sz w:val="28"/>
          <w:szCs w:val="28"/>
        </w:rPr>
      </w:pPr>
      <w:r>
        <w:rPr>
          <w:rFonts w:ascii="Choco cooky" w:hAnsi="Choco cooky" w:cs="Times New Roman"/>
          <w:b/>
          <w:sz w:val="28"/>
          <w:szCs w:val="28"/>
        </w:rPr>
        <w:t>Литература: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Е. Переулок между булок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>.- Хабаровск: Кн. изд-во, 2016.- 48с.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русский поэтов.- М.: Малыш, 1986.- 16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Ростов – на – Дону: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Пресс, 2008.- 64с.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Зимняя энциклопедия для малышей в сказках/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Ростов – на – Дону: Феникс, 2016.- 47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Русская народная сказка.- М.: ОНИКС, 2013.-12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Усачев, А. Школа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Сказочные истории/ А. Усачев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2013.- 64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Дед Мороз и Снеговик/О.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Ростов – на – Дону: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Пресс, 2009.- 6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Даль, В. Девочка 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сказки/ В. Даль.-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1985. - 32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Маршак, С. Двенадцать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Драматическая сказка/ С. Маршак.-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1987.- 79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Андерсен, Г.Х. Снежная королева/Г.Х. Андерсен.-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1986.- 58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Скребицкий,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Г. Скребицкий.-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1987.- 18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Одоевский, В. Мороз Иванович/ В. Одоевский.-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1987.- 26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Ушинский, К.Д. Рассказы и сказки.-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1987.- 159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Сладков, Н. Лесные сказки/ Н. Сладков.- М.: Стрекоза, 2000.- 68 с.</w:t>
      </w:r>
    </w:p>
    <w:p w:rsidR="00B134CD" w:rsidRDefault="00B134CD" w:rsidP="00B134CD">
      <w:pPr>
        <w:pStyle w:val="a3"/>
        <w:numPr>
          <w:ilvl w:val="0"/>
          <w:numId w:val="1"/>
        </w:numPr>
        <w:spacing w:after="160" w:line="256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Успенский, Э. Новогодний праздник в Простоквашино/ Э. Успенский.-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2002.- 110 с.</w:t>
      </w:r>
      <w:r>
        <w:rPr>
          <w:rFonts w:cstheme="minorHAnsi"/>
          <w:sz w:val="28"/>
          <w:szCs w:val="28"/>
        </w:rPr>
        <w:br/>
      </w:r>
    </w:p>
    <w:p w:rsidR="00B134CD" w:rsidRDefault="00B134CD" w:rsidP="00B134CD">
      <w:pPr>
        <w:rPr>
          <w:rFonts w:cstheme="minorHAnsi"/>
          <w:sz w:val="28"/>
          <w:szCs w:val="28"/>
        </w:rPr>
      </w:pPr>
    </w:p>
    <w:p w:rsidR="004D55B2" w:rsidRDefault="004D55B2"/>
    <w:sectPr w:rsidR="004D55B2" w:rsidSect="00B134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oco cooky">
    <w:panose1 w:val="02000506030000020004"/>
    <w:charset w:val="CC"/>
    <w:family w:val="auto"/>
    <w:pitch w:val="variable"/>
    <w:sig w:usb0="F10002FF" w:usb1="59D77CFB" w:usb2="00000030" w:usb3="00000000" w:csb0="002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1DA"/>
    <w:multiLevelType w:val="hybridMultilevel"/>
    <w:tmpl w:val="4524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D"/>
    <w:rsid w:val="004D55B2"/>
    <w:rsid w:val="007031C2"/>
    <w:rsid w:val="00B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1716</Words>
  <Characters>9782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2019-09-16T00:36:00Z</dcterms:created>
  <dcterms:modified xsi:type="dcterms:W3CDTF">2019-09-16T00:52:00Z</dcterms:modified>
</cp:coreProperties>
</file>